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365A6A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365A6A">
        <w:rPr>
          <w:rFonts w:ascii="Times New Roman" w:hAnsi="Times New Roman" w:cs="Times New Roman"/>
        </w:rPr>
        <w:br/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365A6A">
        <w:rPr>
          <w:rFonts w:ascii="Times New Roman" w:hAnsi="Times New Roman" w:cs="Times New Roman"/>
        </w:rPr>
        <w:t>Зарегистрировано в Минюсте России 25 августа 2014 г. N 33822</w:t>
      </w:r>
    </w:p>
    <w:p w:rsidR="00365A6A" w:rsidRPr="00365A6A" w:rsidRDefault="00365A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ПРИКАЗ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от 28 июля 2014 г. N 836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ОБ УТВЕРЖДЕНИИ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ФЕДЕРАЛЬНОГО ГОСУДАРСТВЕННОГО ОБРАЗОВАТЕЛЬНОГО СТАНДАРТА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38.02.06 ФИНАНСЫ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 xml:space="preserve">В соответствии с </w:t>
      </w:r>
      <w:hyperlink r:id="rId6" w:history="1">
        <w:r w:rsidRPr="00365A6A">
          <w:rPr>
            <w:rFonts w:ascii="Times New Roman" w:hAnsi="Times New Roman" w:cs="Times New Roman"/>
            <w:color w:val="0000FF"/>
          </w:rPr>
          <w:t>подпунктом 5.2.41</w:t>
        </w:r>
      </w:hyperlink>
      <w:r w:rsidRPr="00365A6A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365A6A">
        <w:rPr>
          <w:rFonts w:ascii="Times New Roman" w:hAnsi="Times New Roman" w:cs="Times New Roman"/>
        </w:rPr>
        <w:t xml:space="preserve"> </w:t>
      </w:r>
      <w:proofErr w:type="gramStart"/>
      <w:r w:rsidRPr="00365A6A">
        <w:rPr>
          <w:rFonts w:ascii="Times New Roman" w:hAnsi="Times New Roman" w:cs="Times New Roman"/>
        </w:rPr>
        <w:t xml:space="preserve">N 27, ст. 3776), </w:t>
      </w:r>
      <w:hyperlink r:id="rId7" w:history="1">
        <w:r w:rsidRPr="00365A6A">
          <w:rPr>
            <w:rFonts w:ascii="Times New Roman" w:hAnsi="Times New Roman" w:cs="Times New Roman"/>
            <w:color w:val="0000FF"/>
          </w:rPr>
          <w:t>пунктом 17</w:t>
        </w:r>
      </w:hyperlink>
      <w:r w:rsidRPr="00365A6A">
        <w:rPr>
          <w:rFonts w:ascii="Times New Roman" w:hAnsi="Times New Roman"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1. Утвердить прилагаемый федеральный государственный образовательный </w:t>
      </w:r>
      <w:hyperlink w:anchor="Par33" w:history="1">
        <w:r w:rsidRPr="00365A6A">
          <w:rPr>
            <w:rFonts w:ascii="Times New Roman" w:hAnsi="Times New Roman" w:cs="Times New Roman"/>
            <w:color w:val="0000FF"/>
          </w:rPr>
          <w:t>стандарт</w:t>
        </w:r>
      </w:hyperlink>
      <w:r w:rsidRPr="00365A6A">
        <w:rPr>
          <w:rFonts w:ascii="Times New Roman" w:hAnsi="Times New Roman" w:cs="Times New Roman"/>
        </w:rPr>
        <w:t xml:space="preserve"> среднего профессионального образования по специальности 38.02.06 Финансы.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2. </w:t>
      </w:r>
      <w:proofErr w:type="gramStart"/>
      <w:r w:rsidRPr="00365A6A">
        <w:rPr>
          <w:rFonts w:ascii="Times New Roman" w:hAnsi="Times New Roman" w:cs="Times New Roman"/>
        </w:rPr>
        <w:t xml:space="preserve">Признать утратившим силу </w:t>
      </w:r>
      <w:hyperlink r:id="rId8" w:history="1">
        <w:r w:rsidRPr="00365A6A">
          <w:rPr>
            <w:rFonts w:ascii="Times New Roman" w:hAnsi="Times New Roman" w:cs="Times New Roman"/>
            <w:color w:val="0000FF"/>
          </w:rPr>
          <w:t>приказ</w:t>
        </w:r>
      </w:hyperlink>
      <w:r w:rsidRPr="00365A6A">
        <w:rPr>
          <w:rFonts w:ascii="Times New Roman" w:hAnsi="Times New Roman" w:cs="Times New Roman"/>
        </w:rPr>
        <w:t xml:space="preserve"> Министерства образования и науки Российской Федерации от 13 апреля 2012 г. N 296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080109 Финансы" (зарегистрирован Министерством юстиции Российской Федерации 21 мая 2012 г., регистрационный N 24261).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3. Настоящий приказ вступает в силу с 1 сентября 2014 года.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Министр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Д.В.ЛИВАНОВ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6"/>
      <w:bookmarkEnd w:id="1"/>
      <w:r w:rsidRPr="00365A6A">
        <w:rPr>
          <w:rFonts w:ascii="Times New Roman" w:hAnsi="Times New Roman" w:cs="Times New Roman"/>
        </w:rPr>
        <w:t>Приложение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Утвержден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приказом Министерства образования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 науки Российской Федерации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от 28 июля 2014 г. N 836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3"/>
      <w:bookmarkEnd w:id="2"/>
      <w:r w:rsidRPr="00365A6A">
        <w:rPr>
          <w:rFonts w:ascii="Times New Roman" w:hAnsi="Times New Roman" w:cs="Times New Roman"/>
          <w:b/>
          <w:bCs/>
        </w:rPr>
        <w:t>ФЕДЕРАЛЬНЫЙ ГОСУДАРСТВЕННЫЙ ОБРАЗОВАТЕЛЬНЫЙ СТАНДАРТ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СРЕДНЕГО ПРОФЕССИОНАЛЬНОГО ОБРАЗОВАНИЯ ПО СПЕЦИАЛЬНОСТИ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65A6A">
        <w:rPr>
          <w:rFonts w:ascii="Times New Roman" w:hAnsi="Times New Roman" w:cs="Times New Roman"/>
          <w:b/>
          <w:bCs/>
        </w:rPr>
        <w:t>38.02.06 ФИНАНСЫ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3" w:name="Par37"/>
      <w:bookmarkEnd w:id="3"/>
      <w:r w:rsidRPr="00365A6A">
        <w:rPr>
          <w:rFonts w:ascii="Times New Roman" w:hAnsi="Times New Roman" w:cs="Times New Roman"/>
        </w:rPr>
        <w:t>I. ОБЛАСТЬ ПРИМЕНЕНИЯ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1.1. </w:t>
      </w:r>
      <w:proofErr w:type="gramStart"/>
      <w:r w:rsidRPr="00365A6A">
        <w:rPr>
          <w:rFonts w:ascii="Times New Roman" w:hAnsi="Times New Roman" w:cs="Times New Roman"/>
        </w:rPr>
        <w:t xml:space="preserve">Настоящий федеральный государственный образовательный стандарт среднего </w:t>
      </w:r>
      <w:r w:rsidRPr="00365A6A">
        <w:rPr>
          <w:rFonts w:ascii="Times New Roman" w:hAnsi="Times New Roman" w:cs="Times New Roman"/>
        </w:rPr>
        <w:lastRenderedPageBreak/>
        <w:t>профессионального образования представляет собой совокупность обязательных требований к среднему профессиональному образованию по специальности 38.02.06 Финансы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специальности" на территории Российской Федерации (далее - образовательная организация).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1.2. Право на реализацию программы подготовки специалистов среднего звена по специальности 38.02.06 Финансы имеет образовательная организация при наличии соответствующей лицензии на осуществление образовательной деятельности.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Возможна сетевая форма </w:t>
      </w:r>
      <w:proofErr w:type="gramStart"/>
      <w:r w:rsidRPr="00365A6A">
        <w:rPr>
          <w:rFonts w:ascii="Times New Roman" w:hAnsi="Times New Roman" w:cs="Times New Roman"/>
        </w:rPr>
        <w:t>реализации программы подготовки специалистов среднего звена</w:t>
      </w:r>
      <w:proofErr w:type="gramEnd"/>
      <w:r w:rsidRPr="00365A6A">
        <w:rPr>
          <w:rFonts w:ascii="Times New Roman" w:hAnsi="Times New Roman" w:cs="Times New Roman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4" w:name="Par44"/>
      <w:bookmarkEnd w:id="4"/>
      <w:r w:rsidRPr="00365A6A">
        <w:rPr>
          <w:rFonts w:ascii="Times New Roman" w:hAnsi="Times New Roman" w:cs="Times New Roman"/>
        </w:rPr>
        <w:t>II. ИСПОЛЬЗУЕМЫЕ СОКРАЩЕНИЯ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В настоящем стандарте используются следующие сокращения: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СПО - среднее профессиональное образование;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ППССЗ - программа подготовки специалистов среднего звена;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- общая компетенция;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- профессиональная компетенция;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ПМ - профессиональный модуль;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МДК - междисциплинарный курс.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5" w:name="Par55"/>
      <w:bookmarkEnd w:id="5"/>
      <w:r w:rsidRPr="00365A6A">
        <w:rPr>
          <w:rFonts w:ascii="Times New Roman" w:hAnsi="Times New Roman" w:cs="Times New Roman"/>
        </w:rPr>
        <w:t>III. ХАРАКТЕРИСТИКА ПОДГОТОВКИ ПО СПЕЦИАЛЬНОСТИ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3.1. Получение СПО по ППССЗ допускается только в образовательной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3.2. Сроки получения СПО по специальности 38.02.06 Финансы базовой подготовки в очной форме обучения и присваиваемая квалификация приводятся в Таблице 1.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65A6A" w:rsidRPr="00365A6A" w:rsidSect="000D27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6" w:name="Par60"/>
      <w:bookmarkEnd w:id="6"/>
      <w:r w:rsidRPr="00365A6A">
        <w:rPr>
          <w:rFonts w:ascii="Times New Roman" w:hAnsi="Times New Roman" w:cs="Times New Roman"/>
        </w:rPr>
        <w:t>Таблица 1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73"/>
        <w:gridCol w:w="3266"/>
      </w:tblGrid>
      <w:tr w:rsidR="00365A6A" w:rsidRPr="00365A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Наименование квалификации базовой подготовки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Срок получения СПО по ППССЗ базовой подготовки в очной форме обучения </w:t>
            </w:r>
            <w:hyperlink w:anchor="Par72" w:history="1">
              <w:r w:rsidRPr="00365A6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65A6A" w:rsidRPr="00365A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365A6A" w:rsidRPr="00365A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2 года 10 месяцев </w:t>
            </w:r>
            <w:hyperlink w:anchor="Par73" w:history="1">
              <w:r w:rsidRPr="00365A6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--------------------------------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7" w:name="Par72"/>
      <w:bookmarkEnd w:id="7"/>
      <w:r w:rsidRPr="00365A6A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73"/>
      <w:bookmarkEnd w:id="8"/>
      <w:r w:rsidRPr="00365A6A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9" w:name="Par78"/>
      <w:bookmarkEnd w:id="9"/>
      <w:r w:rsidRPr="00365A6A">
        <w:rPr>
          <w:rFonts w:ascii="Times New Roman" w:hAnsi="Times New Roman" w:cs="Times New Roman"/>
        </w:rPr>
        <w:t>Таблица 2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3373"/>
        <w:gridCol w:w="3266"/>
      </w:tblGrid>
      <w:tr w:rsidR="00365A6A" w:rsidRPr="00365A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Наименование квалификации углубленной подготовки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Срок получения СПО по ППССЗ углубленной подготовки в очной форме обучения </w:t>
            </w:r>
            <w:hyperlink w:anchor="Par90" w:history="1">
              <w:r w:rsidRPr="00365A6A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</w:tr>
      <w:tr w:rsidR="00365A6A" w:rsidRPr="00365A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среднее общее образование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Финансист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365A6A" w:rsidRPr="00365A6A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основное общее образование</w:t>
            </w:r>
          </w:p>
        </w:tc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3 года 10 месяцев </w:t>
            </w:r>
            <w:hyperlink w:anchor="Par91" w:history="1">
              <w:r w:rsidRPr="00365A6A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</w:tr>
    </w:tbl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365A6A" w:rsidRPr="00365A6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--------------------------------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90"/>
      <w:bookmarkEnd w:id="10"/>
      <w:r w:rsidRPr="00365A6A">
        <w:rPr>
          <w:rFonts w:ascii="Times New Roman" w:hAnsi="Times New Roman" w:cs="Times New Roman"/>
        </w:rPr>
        <w:t>&lt;1&gt; Независимо от применяемых образовательных технологий.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1" w:name="Par91"/>
      <w:bookmarkEnd w:id="11"/>
      <w:r w:rsidRPr="00365A6A">
        <w:rPr>
          <w:rFonts w:ascii="Times New Roman" w:hAnsi="Times New Roman" w:cs="Times New Roman"/>
        </w:rP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а) для </w:t>
      </w:r>
      <w:proofErr w:type="gramStart"/>
      <w:r w:rsidRPr="00365A6A">
        <w:rPr>
          <w:rFonts w:ascii="Times New Roman" w:hAnsi="Times New Roman" w:cs="Times New Roman"/>
        </w:rPr>
        <w:t>обучающихся</w:t>
      </w:r>
      <w:proofErr w:type="gramEnd"/>
      <w:r w:rsidRPr="00365A6A">
        <w:rPr>
          <w:rFonts w:ascii="Times New Roman" w:hAnsi="Times New Roman" w:cs="Times New Roman"/>
        </w:rPr>
        <w:t xml:space="preserve"> по очно-заочной и заочной формам обучения: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на базе среднего общего образования - не более чем на 1 год;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на базе основного общего образования - не более чем на 1,5 года;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б) для инвалидов и лиц с ограниченными возможностями здоровья - не более чем на 10 месяцев.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99"/>
      <w:bookmarkEnd w:id="12"/>
      <w:r w:rsidRPr="00365A6A">
        <w:rPr>
          <w:rFonts w:ascii="Times New Roman" w:hAnsi="Times New Roman" w:cs="Times New Roman"/>
        </w:rPr>
        <w:t xml:space="preserve">IV. ХАРАКТЕРИСТИКА </w:t>
      </w:r>
      <w:proofErr w:type="gramStart"/>
      <w:r w:rsidRPr="00365A6A">
        <w:rPr>
          <w:rFonts w:ascii="Times New Roman" w:hAnsi="Times New Roman" w:cs="Times New Roman"/>
        </w:rPr>
        <w:t>ПРОФЕССИОНАЛЬНОЙ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ДЕЯТЕЛЬНОСТИ ВЫПУСКНИКОВ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4.1. Область профессиональной деятельности выпускников: организация и осуществление деятельности финансовых, планово-экономических и налоговых служб организаций различных организационно-правовых форм, финансово-экономических служб органов государственной власти и местного самоуправления.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4.2. Объектами профессиональной деятельности выпускников являются: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финансовые операции, совершаемые организациями различных организационно-правовых форм, органами государственной власти и местного самоуправления;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имущество и обязательства организаций, органов государственной власти и местного самоуправления;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финансово-хозяйственная информация;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финансовая отчетность.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4.3. Финансист (базовой подготовки) готовится к следующим видам деятельности: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4.3.1.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4.3.2. Ведение расчетов с бюджетами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4.3.3. Участие в управлении финансами организаций и осуществление финансовых операций.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4.3.4. Осуществление профессионального применения норм права, регулирующих финансовую деятельность.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4.4. Финансист (углубленной подготовки) готовится к следующим видам деятельности: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4.4.2. Ведение расчетов с бюджетами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4.4.3. Участие в управлении финансами организаций и осуществление финансовых операций.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4.4.4. Осуществление профессионального применения норм права, регулирующих финансовую деятельность.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4.4.5. Участие в организации и осуществлении финансового контроля в секторе государственного и муниципального управления.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3" w:name="Par120"/>
      <w:bookmarkEnd w:id="13"/>
      <w:r w:rsidRPr="00365A6A">
        <w:rPr>
          <w:rFonts w:ascii="Times New Roman" w:hAnsi="Times New Roman" w:cs="Times New Roman"/>
        </w:rPr>
        <w:t>V. ТРЕБОВАНИЯ К РЕЗУЛЬТАТАМ ОСВОЕНИЯ ПРОГРАММЫ ПОДГОТОВКИ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СПЕЦИАЛИСТОВ СРЕДНЕГО ЗВЕНА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lastRenderedPageBreak/>
        <w:t>5.1. Финансист (базовой подготовки) должен обладать общими компетенциями, включающими в себя способность: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3. Принимать решения в стандартных и нестандартных ситуациях и нести за них ответственность.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9. Ориентироваться в условиях частой смены технологий в профессиональной деятельности.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5.2. Финансист (базовой подготовки) должен обладать профессиональными компетенциями, соответствующими видам деятельности: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5.2.1.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1.1. Рассчитывать показатели проектов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1.2. Обеспечивать исполнение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ПК 1.3. Осуществлять </w:t>
      </w:r>
      <w:proofErr w:type="gramStart"/>
      <w:r w:rsidRPr="00365A6A">
        <w:rPr>
          <w:rFonts w:ascii="Times New Roman" w:hAnsi="Times New Roman" w:cs="Times New Roman"/>
        </w:rPr>
        <w:t>контроль за</w:t>
      </w:r>
      <w:proofErr w:type="gramEnd"/>
      <w:r w:rsidRPr="00365A6A">
        <w:rPr>
          <w:rFonts w:ascii="Times New Roman" w:hAnsi="Times New Roman" w:cs="Times New Roman"/>
        </w:rPr>
        <w:t xml:space="preserve"> совершением операций со средствами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5.2.2. Ведение расчетов с бюджетами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2.3. Участвовать в мероприятиях по налоговому планированию в организациях.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5.2.3. Участие в управлении финансами организаций и осуществлении финансовых операций.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3.1. Участвовать в управлении финансовыми ресурсами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3.2. Составлять финансовые планы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5.2.4. Осуществление профессионального применения норм права, регулирующих финансовую деятельность.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5.3. Финансист (углубленной подготовки) должен обладать общими компетенциями, </w:t>
      </w:r>
      <w:r w:rsidRPr="00365A6A">
        <w:rPr>
          <w:rFonts w:ascii="Times New Roman" w:hAnsi="Times New Roman" w:cs="Times New Roman"/>
        </w:rPr>
        <w:lastRenderedPageBreak/>
        <w:t>включающими в себя способность: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3. Решать проблемы, оценивать риски и принимать решения в нестандартных ситуациях.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ОК</w:t>
      </w:r>
      <w:proofErr w:type="gramEnd"/>
      <w:r w:rsidRPr="00365A6A">
        <w:rPr>
          <w:rFonts w:ascii="Times New Roman" w:hAnsi="Times New Roman" w:cs="Times New Roman"/>
        </w:rPr>
        <w:t xml:space="preserve"> 9. Быть готовым к смене технологий в профессиональной деятельности.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5.4. Финансист (углубленной подготовки) должен обладать профессиональными компетенциями, соответствующими видам деятельности: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5.4.1. 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1.1. Рассчитывать показатели проектов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1.2. Обеспечивать исполнение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ПК 1.3. Осуществлять </w:t>
      </w:r>
      <w:proofErr w:type="gramStart"/>
      <w:r w:rsidRPr="00365A6A">
        <w:rPr>
          <w:rFonts w:ascii="Times New Roman" w:hAnsi="Times New Roman" w:cs="Times New Roman"/>
        </w:rPr>
        <w:t>контроль за</w:t>
      </w:r>
      <w:proofErr w:type="gramEnd"/>
      <w:r w:rsidRPr="00365A6A">
        <w:rPr>
          <w:rFonts w:ascii="Times New Roman" w:hAnsi="Times New Roman" w:cs="Times New Roman"/>
        </w:rPr>
        <w:t xml:space="preserve"> совершением операций со средствами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1.4. Составлять бюджетные сметы казенных учреждений и планы финансово-хозяйственной деятельности бюджетных и автономных учреждений.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5.4.2. Ведение расчетов с бюджетами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2.1. Определять налоговую базу для исчисления налогов и сборов в бюджеты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2.2. Обеспечивать своевременное и полное выполнение обязательств по уплате налогов, сборов и других обязательных платежей в бюджеты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2.3. Участвовать в мероприятиях по налоговому планированию в организациях.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5.4.3. Участие в управлении финансами организаций и осуществление финансовых операций.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3.1. Участвовать в управлении финансовыми ресурсами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3.2. Составлять финансовые планы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3.3. Участвовать в разработке и осуществлении мероприятий по повышению эффективности финансово-хозяйственной деятельности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3.4. Обеспечивать осуществление финансовых взаимоотношений с организациями, органами государственной власти и местного самоуправления.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5.4.4. 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4.1. Осуществлять юридически обоснованное применение норм, регулирующих бюджетные, налоговые, валютные отношения в области страховой, банковской деятельности, учета и контроля.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4.2. Осуществлять эффективную работу с информацией финансово-правового характера для принятия необходимых решений.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5.4.5. Участие в организации и осуществлении финансового контроля в секторе государственного и муниципального управления.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ПК 5.1. Участвовать в разработке плана и программы проведения контрольных мероприятий, оформлять результаты проведенных контрольных мероприятий и осуществлять </w:t>
      </w:r>
      <w:proofErr w:type="gramStart"/>
      <w:r w:rsidRPr="00365A6A">
        <w:rPr>
          <w:rFonts w:ascii="Times New Roman" w:hAnsi="Times New Roman" w:cs="Times New Roman"/>
        </w:rPr>
        <w:lastRenderedPageBreak/>
        <w:t>контроль за</w:t>
      </w:r>
      <w:proofErr w:type="gramEnd"/>
      <w:r w:rsidRPr="00365A6A">
        <w:rPr>
          <w:rFonts w:ascii="Times New Roman" w:hAnsi="Times New Roman" w:cs="Times New Roman"/>
        </w:rPr>
        <w:t xml:space="preserve"> реализацией материалов проведенных ревизий и проверок.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5.2. Осуществлять предварительный, текущий и последующий контроль по операциям, связанным с исполнением бюджетов бюджетной системы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ПК 5.3. Участвовать в ревизии финансово-хозяйственной деятельности государственных и муниципальных учреждений и унитарных предприятий.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4" w:name="Par184"/>
      <w:bookmarkEnd w:id="14"/>
      <w:r w:rsidRPr="00365A6A">
        <w:rPr>
          <w:rFonts w:ascii="Times New Roman" w:hAnsi="Times New Roman" w:cs="Times New Roman"/>
        </w:rPr>
        <w:t>VI. ТРЕБОВАНИЯ К СТРУКТУРЕ ПРОГРАММЫ ПОДГОТОВКИ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СПЕЦИАЛИСТОВ СРЕДНЕГО ЗВЕНА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6.1. ППССЗ предусматривает изучение следующих учебных циклов: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общего гуманитарного и социально-экономического;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математического и общего естественнонаучного;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профессионального;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 разделов: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учебная практика;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производственная практика (по профилю специальности);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производственная практика (преддипломная);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промежуточная аттестация;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государственная итоговая аттестация.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 и междисциплинарные </w:t>
      </w:r>
      <w:proofErr w:type="gramStart"/>
      <w:r w:rsidRPr="00365A6A">
        <w:rPr>
          <w:rFonts w:ascii="Times New Roman" w:hAnsi="Times New Roman" w:cs="Times New Roman"/>
        </w:rPr>
        <w:t>курсы</w:t>
      </w:r>
      <w:proofErr w:type="gramEnd"/>
      <w:r w:rsidRPr="00365A6A">
        <w:rPr>
          <w:rFonts w:ascii="Times New Roman" w:hAnsi="Times New Roman" w:cs="Times New Roman"/>
        </w:rPr>
        <w:t xml:space="preserve"> и профессиональные модули вариативной части определяются образовательной организацией.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 w:rsidRPr="00365A6A">
        <w:rPr>
          <w:rFonts w:ascii="Times New Roman" w:hAnsi="Times New Roman" w:cs="Times New Roman"/>
        </w:rPr>
        <w:t>обучающимися</w:t>
      </w:r>
      <w:proofErr w:type="gramEnd"/>
      <w:r w:rsidRPr="00365A6A">
        <w:rPr>
          <w:rFonts w:ascii="Times New Roman" w:hAnsi="Times New Roman" w:cs="Times New Roman"/>
        </w:rP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 w:rsidRPr="00365A6A">
        <w:rPr>
          <w:rFonts w:ascii="Times New Roman" w:hAnsi="Times New Roman" w:cs="Times New Roman"/>
        </w:rPr>
        <w:t>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5" w:name="Par204"/>
      <w:bookmarkEnd w:id="15"/>
      <w:r w:rsidRPr="00365A6A">
        <w:rPr>
          <w:rFonts w:ascii="Times New Roman" w:hAnsi="Times New Roman" w:cs="Times New Roman"/>
        </w:rPr>
        <w:t>Таблица 3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базовой подготовки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  <w:sectPr w:rsidR="00365A6A" w:rsidRPr="00365A6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54"/>
        <w:gridCol w:w="7396"/>
        <w:gridCol w:w="1417"/>
        <w:gridCol w:w="1561"/>
        <w:gridCol w:w="1843"/>
        <w:gridCol w:w="1023"/>
      </w:tblGrid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365A6A">
              <w:rPr>
                <w:rFonts w:ascii="Times New Roman" w:hAnsi="Times New Roman" w:cs="Times New Roman"/>
              </w:rPr>
              <w:t>.</w:t>
            </w:r>
            <w:proofErr w:type="gramEnd"/>
            <w:r w:rsidRPr="00365A6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65A6A">
              <w:rPr>
                <w:rFonts w:ascii="Times New Roman" w:hAnsi="Times New Roman" w:cs="Times New Roman"/>
              </w:rPr>
              <w:t>н</w:t>
            </w:r>
            <w:proofErr w:type="gramEnd"/>
            <w:r w:rsidRPr="00365A6A">
              <w:rPr>
                <w:rFonts w:ascii="Times New Roman" w:hAnsi="Times New Roman" w:cs="Times New Roman"/>
              </w:rPr>
              <w:t>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2214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1476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498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об условиях формирования личности, свободе и ответственности за </w:t>
            </w:r>
            <w:r w:rsidRPr="00365A6A">
              <w:rPr>
                <w:rFonts w:ascii="Times New Roman" w:hAnsi="Times New Roman" w:cs="Times New Roman"/>
              </w:rPr>
              <w:lastRenderedPageBreak/>
              <w:t>сохранение жизни, культуры, окружающей среды;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  <w:bookmarkStart w:id="16" w:name="_GoBack"/>
            <w:bookmarkEnd w:id="16"/>
          </w:p>
        </w:tc>
      </w:tr>
      <w:tr w:rsidR="00365A6A" w:rsidRPr="00365A6A" w:rsidTr="00365A6A"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содержание и назначение важнейших нормативных правовых и иных нормативных правовых актов мирового и регионального значения;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ОГСЭ.03. Иностранный язык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ОГСЭ.04. Физическая культура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2, 6, 8</w:t>
            </w:r>
          </w:p>
        </w:tc>
      </w:tr>
      <w:tr w:rsidR="00365A6A" w:rsidRPr="00365A6A" w:rsidTr="00365A6A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вероятности и математической статистики;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2, 4, 5, 8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информационные ресурсы для поиска и хранения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деловую графику и мультимедиа-информацию;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применять антивирусные средства защиты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методы и средства защиты финансовой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технологию поиска информации в информационно-телекоммуникационной сети "Интернет" (далее - сеть Интернет);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принципы защиты информации от </w:t>
            </w:r>
            <w:r w:rsidRPr="00365A6A">
              <w:rPr>
                <w:rFonts w:ascii="Times New Roman" w:hAnsi="Times New Roman" w:cs="Times New Roman"/>
              </w:rPr>
              <w:lastRenderedPageBreak/>
              <w:t>несанкционированного доступа;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направления автоматизации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назначение, принципы организации и эксплуатации финансовых информационных систем;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ЕН.02. Информационные технологии в профессиональной деятельности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</w:t>
            </w: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1542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1028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724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организации как основного звена национальной экономики;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методы управления основными и оборотными средствами;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оценки эффективности использования основных и оборотных средств;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механизмы ценообразования;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оплаты труда;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1.2,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организовать статистическое наблюдение по формам статистической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первичный контроль и обобщение материалов наблюдений;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рассчитывать статистические показатели и интерпретировать полученные результаты;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организации работы статистических органов: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способы сбора, сводки, группировки и анализа статистической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статистической отчетности организаций финансового сектора экономики;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технику расчета статистических показателей, характеризующих состояние организаций финансового сектора экономики;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1.1, 1.3,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 4.2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работу по мотивации трудовой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в профессиональной деятельности приемы эффективного делового и управленческого общения;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оценивать ситуацию и принимать эффективные решения, используя систему методов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учитывать особенности менеджмента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и поддерживать высокую организационную (корпоративную) культуру;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планирования и организации работы подразделения;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построения организационной структуры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формирования мотивационной политики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процесс принятия и реализации управленческих решений; методы оптимизации решений;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стили управления, коммуникации, принципы делового общения;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365A6A">
              <w:rPr>
                <w:rFonts w:ascii="Times New Roman" w:hAnsi="Times New Roman" w:cs="Times New Roman"/>
              </w:rPr>
              <w:t>самоменеджмента</w:t>
            </w:r>
            <w:proofErr w:type="spell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финансового менеджмента;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 и значение организационной (корпоративной) культуры;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3.1 - 3.3, 4.2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унифицированные формы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осваивать технологии автоматизированной обработки документации;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понятие, цели, задачи и принципы делопроизводства;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понятия документационного обеспечения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организацию документооборота: </w:t>
            </w:r>
            <w:r w:rsidRPr="00365A6A">
              <w:rPr>
                <w:rFonts w:ascii="Times New Roman" w:hAnsi="Times New Roman" w:cs="Times New Roman"/>
              </w:rPr>
              <w:lastRenderedPageBreak/>
              <w:t>прием, обработку, регистрацию, контроль, хранение документов, номенклатуру дел;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законодательные и иные нормативные правовые акты, регулирующие правоотношения в процессе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порядок заключения трудового договора и основания для его прекращения;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правила оплаты труда;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анализ показателей, связанных с денежным и платежным оборотом;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проводить анализ структуры доходов, расходов, источников </w:t>
            </w:r>
            <w:proofErr w:type="gramStart"/>
            <w:r w:rsidRPr="00365A6A">
              <w:rPr>
                <w:rFonts w:ascii="Times New Roman" w:hAnsi="Times New Roman" w:cs="Times New Roman"/>
              </w:rPr>
              <w:t>финансирования дефицита бюджетов бюджетной системы Российской Федерации</w:t>
            </w:r>
            <w:proofErr w:type="gram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анализ показателей, связанных с функционированием банковского сектора;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составлять сравнительную характеристику различных ценных </w:t>
            </w:r>
            <w:r w:rsidRPr="00365A6A">
              <w:rPr>
                <w:rFonts w:ascii="Times New Roman" w:hAnsi="Times New Roman" w:cs="Times New Roman"/>
              </w:rPr>
              <w:lastRenderedPageBreak/>
              <w:t>бумаг по степени доходности и риска;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финансов, их роль в экономике;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 и виды финансовых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финансовой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финансовой политики и механизм ее реализации;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управления финансами;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финансового планирования и финансового контроля;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построения бюджетной системы и принципы ее функционирования;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стадии бюджетного процесса;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законы денежного обращения;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сущность, виды и функции денег;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типы и элементы денежных систем;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национальной платежной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характеристику форм и видов кредитов, роль кредитной системы в условиях рыночной экономики;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кредитной и банковской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функции банков и классификацию </w:t>
            </w:r>
            <w:r w:rsidRPr="00365A6A">
              <w:rPr>
                <w:rFonts w:ascii="Times New Roman" w:hAnsi="Times New Roman" w:cs="Times New Roman"/>
              </w:rPr>
              <w:lastRenderedPageBreak/>
              <w:t>банковских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цели, методы и инструменты денежно-кредитной политики;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и классификации ценных бумаг;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функционирования рынка ценных бумаг;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ОП.06. Финансы, денежное обращение и кредит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2.1, 2.2,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на практике нормативные требования в области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на международные стандарты финансовой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следовать методам и принципам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разрабатывать рабочий план счетов бухгалтерского учета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вести бухгалтерский учет: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себестоимости, готовой продукц</w:t>
            </w:r>
            <w:proofErr w:type="gramStart"/>
            <w:r w:rsidRPr="00365A6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продажи, текущих операций и расчетов, труда и заработной платы, нераспределенной прибыли, собственного капитала, кредитов и займов;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финансовые результаты;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работать с программным обеспечением по бухгалтерскому учету;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понятие, сущность и значение бухгалтерского учета, его историю;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себестоимости, готовой продукц</w:t>
            </w:r>
            <w:proofErr w:type="gramStart"/>
            <w:r w:rsidRPr="00365A6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прикладных программ по бухгалтерскому учету;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ОП.07. Бухгалтерский учет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2.1, 2.2, 3.1, 3.3, 3.4, 4.1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предпринимать профилактические меры для снижения уровня опасностей </w:t>
            </w:r>
            <w:r w:rsidRPr="00365A6A">
              <w:rPr>
                <w:rFonts w:ascii="Times New Roman" w:hAnsi="Times New Roman" w:cs="Times New Roman"/>
              </w:rPr>
              <w:lastRenderedPageBreak/>
              <w:t>различного вида и их последствий в профессиональной деятельности и быту;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365A6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действовать в условиях угрозы совершения (факта совершения) террористического акта;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      </w:r>
            <w:r w:rsidRPr="00365A6A">
              <w:rPr>
                <w:rFonts w:ascii="Times New Roman" w:hAnsi="Times New Roman" w:cs="Times New Roman"/>
              </w:rPr>
              <w:lastRenderedPageBreak/>
      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задачи и основные мероприятия гражданской обороны;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способы защиты населения от оружия массового поражения;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область применения получаемых профессиональных знаний при исполнении обязанностей военной </w:t>
            </w:r>
            <w:r w:rsidRPr="00365A6A">
              <w:rPr>
                <w:rFonts w:ascii="Times New Roman" w:hAnsi="Times New Roman" w:cs="Times New Roman"/>
              </w:rPr>
              <w:lastRenderedPageBreak/>
              <w:t>службы;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ОП.08. Безопасность жизнедеятельности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4.1 - 4.2</w:t>
            </w: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ПМ.00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546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организации исполнения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использовать бюджетное </w:t>
            </w:r>
            <w:r w:rsidRPr="00365A6A">
              <w:rPr>
                <w:rFonts w:ascii="Times New Roman" w:hAnsi="Times New Roman" w:cs="Times New Roman"/>
              </w:rPr>
              <w:lastRenderedPageBreak/>
              <w:t>законодательство, подзаконные нормативные правовые акты в своей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бюджетную классификацию Российской Федерации в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государственные (муниципальные) задания для государственных (муниципальных) учреждений и определять размеры субсидий;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реестры расходных обязательств муниципального образования;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проводить мониторинг целевых программ, финансируемых из </w:t>
            </w:r>
            <w:r w:rsidRPr="00365A6A">
              <w:rPr>
                <w:rFonts w:ascii="Times New Roman" w:hAnsi="Times New Roman" w:cs="Times New Roman"/>
              </w:rPr>
              <w:lastRenderedPageBreak/>
              <w:t>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дефицит бюджета и источники его финансирования;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сводную бюджетную роспись;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рассчитывать основные показатели деятельности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исчислять расходы на оплату труда работников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бюджетные сметы казенных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планы финансово-</w:t>
            </w:r>
            <w:r w:rsidRPr="00365A6A">
              <w:rPr>
                <w:rFonts w:ascii="Times New Roman" w:hAnsi="Times New Roman" w:cs="Times New Roman"/>
              </w:rPr>
              <w:lastRenderedPageBreak/>
              <w:t>хозяйственной деятельности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законодательные и иные нормативные правовые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акты, регулирующие деятельность органов государственной власти и органов местного самоуправления по вопросам организации бюджетного процесса, межбюджетных отношений, финансово-экономического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бюджетной системы Российской Федерации, принципы ее построения;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бюджетной классификации Российской Федерации и порядок ее применения;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определения дефицита бюджетов бюджетной системы Российской Федерации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и источников его финансирования;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особенности правового положения казенных, бюджетных и автономных </w:t>
            </w:r>
            <w:r w:rsidRPr="00365A6A">
              <w:rPr>
                <w:rFonts w:ascii="Times New Roman" w:hAnsi="Times New Roman" w:cs="Times New Roman"/>
              </w:rPr>
              <w:lastRenderedPageBreak/>
              <w:t>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участников бюджетного процесса в Российской Федерации и их полномочия;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исполнения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 и ведения сводной бюджетной росписи;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процедуры исполнения бюджетов бюджетной системы Российской Федерации по доходам и расходам;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порядок кассового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действующие нормативные правовые акты, регулирующие порядок планирования и финансирования деятельности государственных и </w:t>
            </w:r>
            <w:r w:rsidRPr="00365A6A">
              <w:rPr>
                <w:rFonts w:ascii="Times New Roman" w:hAnsi="Times New Roman" w:cs="Times New Roman"/>
              </w:rPr>
              <w:lastRenderedPageBreak/>
              <w:t>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типы государственных и муниципальных учреждений и порядок их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методику определения расходов на оплату труда и других затрат на содержание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составления, утверждения и ведения бюджетных смет казенных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составления, утверждения и ведения плана финансово-хозяйственной деятельности бюджетных и автономных учреждений.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МДК.01.01. Основы организации и функционирования бюджетной системы Российской Федерации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МДК.01.02. Основы финансового планирования в государственных (муниципальных) учреждениях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Ведение расчетов с бюджетами бюджетной системы Российской Федерации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исчисления и перечисления налогов и других обязательных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налоговые льготы при определении налоговой базы и исчислении налогов и сборов;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источники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налоговую отчетность;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учетную политику для целей налогообложения;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размеры неналоговых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способы и методы оптимизации налоговых платежей;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организовывать оптимальное ведение налогового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использовать льготы при налоговом </w:t>
            </w:r>
            <w:r w:rsidRPr="00365A6A">
              <w:rPr>
                <w:rFonts w:ascii="Times New Roman" w:hAnsi="Times New Roman" w:cs="Times New Roman"/>
              </w:rPr>
              <w:lastRenderedPageBreak/>
              <w:t>планировании;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работу по соблюдению сроков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контроль своевременности и полноты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положения международных договоров об устранении двойного налогообложения;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оценивать финансово-экономические последствия совершения налогового правонарушения;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производить оценку налоговой нагрузки и применять меры по ее снижению;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программное обеспечение в налоговых расчетах;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нормативные правовые акты, определяющие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налоговой базы для исчисления и уплаты налогов и сборов;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налоговые льготы, используемые при определении налоговой базы и исчислении налогов и сборов;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сроки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исчисления и перечисления в бюджет неналоговых платежей;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расчета и сроки уплаты страховых взносов в бюджеты государственных внебюджетных фондов;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источники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и представления налоговой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и представления отчетности по уплате страховых взносов в бюджеты государственных внебюджетных фондов;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и содержание налогового планирования, его роль в системе управления финансами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виды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и методы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стадии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инструменты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алгоритм разработки учетной политики для целей налогообложения;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расчета налоговой нагрузки организации и способы ее снижения;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МДК.02.01. Организация расчетов с бюджетами бюджетной системы Российской Федерации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365A6A" w:rsidRPr="00365A6A" w:rsidTr="00365A6A"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2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Участие в управлении финансами организаций и осуществление финансовых операций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формирования финансовых ресурсов организаций и осуществления финансовых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участвовать в разработке финансовой политики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осуществлять поиск источников </w:t>
            </w:r>
            <w:r w:rsidRPr="00365A6A">
              <w:rPr>
                <w:rFonts w:ascii="Times New Roman" w:hAnsi="Times New Roman" w:cs="Times New Roman"/>
              </w:rPr>
              <w:lastRenderedPageBreak/>
              <w:t>финансирования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показатели результатов финансово-хозяйственной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анализировать финансово-хозяйственную деятельность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финансовое планирование деятельности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организацию и выполнение финансовых расчетов;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определять необходимость использования кредитных ресурсов, осуществлять технико-экономическое </w:t>
            </w:r>
            <w:r w:rsidRPr="00365A6A">
              <w:rPr>
                <w:rFonts w:ascii="Times New Roman" w:hAnsi="Times New Roman" w:cs="Times New Roman"/>
              </w:rPr>
              <w:lastRenderedPageBreak/>
              <w:t>обоснование кредита;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нормативные правовые акты, регулирующие финансовую деятельность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финансов организаций, их место в финансовой системе государства;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принципы, формы и методы организации финансовых отношений;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характеристику доходов и расходов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и виды прибыли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систему показателей рентабельности;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сущность инвестиционной деятельности организации, методы </w:t>
            </w:r>
            <w:r w:rsidRPr="00365A6A">
              <w:rPr>
                <w:rFonts w:ascii="Times New Roman" w:hAnsi="Times New Roman" w:cs="Times New Roman"/>
              </w:rPr>
              <w:lastRenderedPageBreak/>
              <w:t>оценки эффективности инвестиционных проектов;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и методы анализа финансово-хозяйственной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методологию финансового планирования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способы снижения (предотвращения) финансовых рисков;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технологию организации безналичных расчетов;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механизмы использования средств бюджета и государственных внебюджетных фондов;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МДК.03.01. Финансы организаций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365A6A" w:rsidRPr="00365A6A" w:rsidTr="00365A6A"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МДК.03.02. Организация внешних финансовых отношений</w:t>
            </w: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ПМ.04.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применения законодательных и иных нормативных правовых актов Российской Федерации, регулирующих финансовую деятельность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 в области бюджетных и налоговых правоотношений;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акты, регулирующие наличное и безналичное денежное обращение;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акты, регулирующие рынок ценных бумаг;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акты, регулирующие валютные отношения;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 финансового права при разрешении практических ситуаций деятельности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участвовать в составлении локальных нормативных актов организации и проводить их анализ;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последовательно и обоснованно излагать свою точку зрения по регулированию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предмет, метод и систему финансового права;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 финансовой деятельности государства;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методы правового регулирования общественных отношений в сфере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содержание, порядок реализации и защиты прав субъектов;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правовое положение субъектов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основы финансового контроля;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основы бюджетного и налогового права регулирования банковской и страховой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валютного регулирования и валютного контроля в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основы регулирования инвестиционной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правового регулирования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современное состояние и перспективы развития правового регулирования финансовой деятельности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 04.01. Правовые основы регулирования финансовой деятельности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4.1, 4.2</w:t>
            </w: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972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3186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2124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4.1 - 4.2</w:t>
            </w: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Производственная практика (по </w:t>
            </w:r>
            <w:r w:rsidRPr="00365A6A">
              <w:rPr>
                <w:rFonts w:ascii="Times New Roman" w:hAnsi="Times New Roman" w:cs="Times New Roman"/>
              </w:rPr>
              <w:lastRenderedPageBreak/>
              <w:t>профилю специальности)</w:t>
            </w: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ПДП.00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7" w:name="Par782"/>
      <w:bookmarkEnd w:id="17"/>
      <w:r w:rsidRPr="00365A6A">
        <w:rPr>
          <w:rFonts w:ascii="Times New Roman" w:hAnsi="Times New Roman" w:cs="Times New Roman"/>
        </w:rPr>
        <w:t>Таблица 4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Срок получения СПО по ППССЗ базовой подготовки в очной форме обучения составляет 95 недель, в том числе: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95"/>
        <w:gridCol w:w="1544"/>
      </w:tblGrid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59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10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</w:tbl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8" w:name="Par802"/>
      <w:bookmarkEnd w:id="18"/>
      <w:r w:rsidRPr="00365A6A">
        <w:rPr>
          <w:rFonts w:ascii="Times New Roman" w:hAnsi="Times New Roman" w:cs="Times New Roman"/>
        </w:rPr>
        <w:t>Таблица 5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Структура программы подготовки специалистов среднего звена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углубленной подготовки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96"/>
        <w:gridCol w:w="8364"/>
        <w:gridCol w:w="1275"/>
        <w:gridCol w:w="1275"/>
        <w:gridCol w:w="1843"/>
        <w:gridCol w:w="741"/>
      </w:tblGrid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Индекс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Всего максимальной учебной нагрузки обучающегося (час</w:t>
            </w:r>
            <w:proofErr w:type="gramStart"/>
            <w:r w:rsidRPr="00365A6A">
              <w:rPr>
                <w:rFonts w:ascii="Times New Roman" w:hAnsi="Times New Roman" w:cs="Times New Roman"/>
              </w:rPr>
              <w:t>.</w:t>
            </w:r>
            <w:proofErr w:type="gramEnd"/>
            <w:r w:rsidRPr="00365A6A">
              <w:rPr>
                <w:rFonts w:ascii="Times New Roman" w:hAnsi="Times New Roman" w:cs="Times New Roman"/>
              </w:rPr>
              <w:t>/</w:t>
            </w:r>
            <w:proofErr w:type="spellStart"/>
            <w:proofErr w:type="gramStart"/>
            <w:r w:rsidRPr="00365A6A">
              <w:rPr>
                <w:rFonts w:ascii="Times New Roman" w:hAnsi="Times New Roman" w:cs="Times New Roman"/>
              </w:rPr>
              <w:t>н</w:t>
            </w:r>
            <w:proofErr w:type="gramEnd"/>
            <w:r w:rsidRPr="00365A6A">
              <w:rPr>
                <w:rFonts w:ascii="Times New Roman" w:hAnsi="Times New Roman" w:cs="Times New Roman"/>
              </w:rPr>
              <w:t>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 том числе часов обязательных учебных занятий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Коды формируемых компетенций</w:t>
            </w: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Обязательная часть учебных циклов ППССЗ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3564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2376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Общий гуманитарный и социально-экономический учебный цикл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ОГСЭ.01. Основы философии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направления развития ключевых регионов мира на рубеже веков (XX и XXI вв.);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 ООН, НАТО, ЕС и других организаций и основные направления их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ОГСЭ.02. История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техники и приемы эффективного общения в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использовать приемы </w:t>
            </w:r>
            <w:proofErr w:type="spellStart"/>
            <w:r w:rsidRPr="00365A6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поведения в процессе межличностного общения;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взаимосвязь общения и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цели, функции, виды и уровни общения;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роли и ролевые ожидания в общении;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социальных взаимодействий;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механизмы взаимопонимания в общении;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техники и приемы общения, правила слушания, ведения беседы, убеждения;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этические принципы общения;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источники, причины, виды и способы разрешения конфликтов;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ОГСЭ.03. Психология общения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переводить (со словарем) иностранные тексты профессиональной направленности;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самостоятельно совершенствовать устную и письменную речь, пополнять словарный запас;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ОГСЭ.04. Иностранный язык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здорового образа жизни.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ОГСЭ.05. Физическая культура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2, 6, 8</w:t>
            </w:r>
          </w:p>
        </w:tc>
      </w:tr>
      <w:tr w:rsidR="00365A6A" w:rsidRPr="00365A6A" w:rsidTr="00365A6A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ЕН.00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Математический и общий естественнонаучный учебный цикл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решать прикладные задачи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значение математики в профессиональной деятельности и при освоении ППССЗ;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интегрального и дифференциального исчисления;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ЕН.01. Математика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2, 4, 5, 8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использовать информационные ресурсы для поиска и хранения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обрабатывать текстовую и табличную информацию;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деловую графику и мультимедиа-информацию;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создавать презентации;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антивирусные средства защиты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специализированное программное обеспечение для сбора, хранения и обработки финансовой информации в соответствии с изучаемыми профессиональными модулями;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методы и средства защиты финансовой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методы и средства обработки, хранения, передачи и накопления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назначение, состав, основные характеристики организационной и компьютерной техники;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компоненты компьютерных сетей, принципы пакетной передачи данных, организацию межсетевого взаимодействия;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 и принципы использования системного и прикладного программного обеспечения;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технологию поиска информации в сети Интернет;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защиты информации от несанкционированного доступа;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аспекты использования информационных технологий и программного обеспечения;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понятия автоматизированной обработки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направления автоматизации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назначение, принципы организации и эксплуатации финансовых информационных систем;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угрозы и методы обеспечения информационной безопасности.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ЕН.02. </w:t>
            </w:r>
            <w:r w:rsidRPr="00365A6A">
              <w:rPr>
                <w:rFonts w:ascii="Times New Roman" w:hAnsi="Times New Roman" w:cs="Times New Roman"/>
              </w:rPr>
              <w:lastRenderedPageBreak/>
              <w:t>Информационные технологии в профессиональной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</w:t>
            </w:r>
            <w:r w:rsidRPr="00365A6A">
              <w:rPr>
                <w:rFonts w:ascii="Times New Roman" w:hAnsi="Times New Roman" w:cs="Times New Roman"/>
              </w:rPr>
              <w:lastRenderedPageBreak/>
              <w:t>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Профессиональный учебный цикл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2604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1736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Общепрофессиональные дисциплины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966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644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обязательной части учебного цикла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по общепрофессиональным дисциплинам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организационно-правовые формы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находить и использовать необходимую экономическую информацию;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состав материальных, трудовых и финансовых ресурсов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заполнять первичные документы по экономической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рассчитывать по принятой методике основные технико-экономические показатели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организации как основного звена национальной экономики;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принципы построения экономической системы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методы управления основными и оборотными средствами;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оценки эффективности использования основных и оборотных средств;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организацию производственного и технологического процессов;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способы экономии ресурсов, в том числе основные энергосберегающие технологии;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механизмы ценообразования;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оплаты труда, основные технико-экономические показатели деятельности организации и методику их расчета;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ОП.01. Экономика организации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1.2,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организовать статистическое наблюдение по формам статистической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первичный контроль и обобщение материалов наблюдений;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рассчитывать статистические показатели и интерпретировать полученные результаты;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комплексный анализ статистических показателей финансовой деятельности, готовить аналитические записки с предложениями по принятию управленческих решений;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предмет, метод и задачи статистики;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организации работы статистических органов;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способы сбора, сводки, группировки и анализа статистической информации;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статистической отчетности организаций финансового сектора экономики;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технику расчета статистических показателей, характеризующих состояние организаций финансового сектора экономики;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ОП.02. Статистика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1.1, 1.3,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4.2, 5.2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на практике методы планирования и организации работы подразделения и личного трудового процесса;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работу по мотивации трудовой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в профессиональной деятельности приемы эффективного делового и управленческого общения;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оценивать ситуацию и принимать эффективные решения, используя систему методов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учитывать особенности менеджмента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и поддерживать высокую организационную (корпоративную) культуру;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и характерные черты современного менеджмента, историю его развития;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планирования и организации работы подразделения;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построения организационной структуры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формирования мотивационной политики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менеджмента в области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внешнюю и внутреннюю среду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цикл менеджмента, функции менеджмента в рыночной экономике: организацию, планирование, мотивацию и контроль деятельности экономического субъекта;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процесс принятия и реализации управленческих решений;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оптимизации решений;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систему методов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управления, коммуникации, принципы делового общения;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приемы </w:t>
            </w:r>
            <w:proofErr w:type="spellStart"/>
            <w:r w:rsidRPr="00365A6A">
              <w:rPr>
                <w:rFonts w:ascii="Times New Roman" w:hAnsi="Times New Roman" w:cs="Times New Roman"/>
              </w:rPr>
              <w:t>самоменеджмента</w:t>
            </w:r>
            <w:proofErr w:type="spell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финансового менеджмента;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 и значение организационной (корпоративной) культуры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ОП.03. Менеджмент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4.2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документацию в соответствии с нормативной базой, в том числе с использованием информационных технологий;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унифицированные формы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осваивать технологии автоматизированной обработки документации;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хранение и поиск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телекоммуникационные технологии в электронном документообороте;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понятие, цели, задачи и принципы делопроизводства;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системы документационного обеспечения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классификацию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требования к составлению и оформлению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организацию документооборота: прием, обработку, регистрацию, контроль, хранение документов, номенклатуру дел;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ОП.04. Документационное обеспечение управления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необходимые нормативные правовые акты;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положения Конституции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права и свободы человека и гражданина, механизмы их реализации;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правового регулирования в сфере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нормативные правовые акты, регулирующие правоотношения в процессе профессиональной процессе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организационно-правовые формы юридических лиц;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правовое положение субъектов предпринимательской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права и обязанности работников в сфере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заключения трудового договора и основания для его прекращения;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правила оплаты труда;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роль государственного регулирования в обеспечении занятости населения;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 граждан на социальную защиту;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дисциплинарной и материальной ответственности работника;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административных правонарушений и административной ответственности;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нормы защиты нарушенных прав и судебный порядок разрешения споров;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ОП.05. Правовое обеспечение профессиональной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оперировать понятиями и категориями в области финансов и кредита, ориентироваться в схемах построения и взаимодействия различных сегментов финансового рынка;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анализ показателей, связанных с денежным и платежным оборотом;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проводить анализ структуры доходов, расходов, источников </w:t>
            </w:r>
            <w:proofErr w:type="gramStart"/>
            <w:r w:rsidRPr="00365A6A">
              <w:rPr>
                <w:rFonts w:ascii="Times New Roman" w:hAnsi="Times New Roman" w:cs="Times New Roman"/>
              </w:rPr>
              <w:t>финансирования дефицита бюджетов бюджетной системы Российской Федерации</w:t>
            </w:r>
            <w:proofErr w:type="gram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анализ показателей, связанных с функционированием банковского сектора;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сравнительную характеристику различных ценных бумаг по степени доходности и риска;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финансов, их роль в экономике;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 и виды финансовых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финансовой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финансовой политики и механизм ее реализации;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управления финансами;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финансового планирования и финансового контроля;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построения бюджетной системы и принципы ее функционирования;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стадии бюджетного процесса;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законы денежного обращения;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сущность, виды и функции денег;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типы и элементы денежных систем;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национальной платежной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характеристику форм и видов кредитов, роль кредитной системы в условиях рыночной экономики;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кредитной и банковской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функции банков и классификацию банковских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цели, методы и инструменты денежно-кредитной политики;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и классификации ценных бумаг;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функционирования рынка ценных бумаг;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 деятельности и функции профессиональных участников рынка ценных бумаг;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ОП.06. Финансы, денежное обращение и кредит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2.1, 2.2,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на практике нормативные требования в области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на международные стандарты финансовой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следовать методам и принципам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разрабатывать рабочий план счетов бухгалтерского учета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вести бухгалтерский учет: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себестоимости, готовой продукц</w:t>
            </w:r>
            <w:proofErr w:type="gramStart"/>
            <w:r w:rsidRPr="00365A6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продажи, текущих операций и расчетов, труда и заработной платы, нераспределенной прибыли, собственного капитала, кредитов и займов;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финансовые результаты;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работать с программным обеспечением по бухгалтерскому учету;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понятие, сущность и значение бухгалтерского учета, его историю;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нормативное регулирование бухгалтерского учета и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план счетов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порядок ведения бухгалтерского учета хозяйствующих субъектов различных организационно-правовых форм: основных средств, нематериальных активов, долгосрочных инвестиций, финансовых вложений, денежных средств, материально-производственных запасов, затрат на производство и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калькулирование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себестоимости, готовой продукц</w:t>
            </w:r>
            <w:proofErr w:type="gramStart"/>
            <w:r w:rsidRPr="00365A6A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продажи, текущих операций и расчетов, труда и заработной платы, финансовых результатов и использования прибыли, собственного капитала, кредитов и займов;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прикладных программ по бухгалтерскому учету;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ОП.07. Бухгалтерский учет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2.1, 2.2, 3.1, 3.3, 3.4, 4.1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документы и регистры по учету: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поступлений в бюджеты бюджетной системы Российской Федерации,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средств, поступающих в федеральный бюджет, бюджеты субъектов Российской Федерации и местные бюджеты от сдачи в аренду имущества, находящегося в собственности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отражать операции по распределению поступлений между бюджетами бюджетной </w:t>
            </w:r>
            <w:r w:rsidRPr="00365A6A">
              <w:rPr>
                <w:rFonts w:ascii="Times New Roman" w:hAnsi="Times New Roman" w:cs="Times New Roman"/>
              </w:rPr>
              <w:lastRenderedPageBreak/>
              <w:t>системы Российской Федерации в регистрах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документы: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 возврат (возмещение), зачет излишне уплаченных (взысканных) сумм налогов, сборов и иных платежей в бюджеты бюджетной системы Российской Федерации,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для проведения кассовых выплат из бюджетов бюджетной системы Российской Федерации,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 доведению лимитов бюджетных обязательств и объемов финансирования из бюджетов бюджетной системы Российской Федерации,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для открытия, переоформления и закрытия лицевых счетов участникам бюджетного процесса;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перечень целевых субсидий;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расчетные документы: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 зачислению межбюджетных трансфертов в бюджеты бюджетной системы Российской Федерации,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 финансированию расходных обязательств Российской Федерации и федеральных целевых программ;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операции со средствами, полученными от предпринимательской и иной приносящей доход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правовую базу формирования доходов бюджетов;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доходов бюджетов;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счета по учету поступлений в бюджеты бюджетной системы Российской Федерации, открываемые в учреждениях Банка России и кредитных организациях, порядок зачисления поступлений на указанные счета от плательщиков;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распределения поступлений между бюджетами бюджетной системы Российской Федерации и ведения учета этих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возврата (возмещения) и зачета излишне уплаченных (взысканных) сумм налогов, сборов и иных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кассового обслуживания исполнения федерального бюджета, бюджетов субъектов Российской Федерации и местных бюджетов;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проведения территориальными органами Федерального казначейства кассовых выплат за счет средств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порядок открытия, переоформления и закрытия лицевых счетов участникам бюджетного процесса;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ведения лицевых счетов;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документооборота при ведении лицевых счетов;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межбюджетных трансфертов, предоставляемых из федерального бюджета, бюджетов субъектов Российской Федерации, местных бюджетов;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финансирования расходных обязательств Российской Федерации и федеральных целевых программ;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учета средств, поступающих в федеральный бюджет, бюджеты субъектов Российской Федерации и местные бюджеты от сдачи в аренду имущества, находящегося в собственности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осуществления учреждениями операций со средствами, полученными от предпринимательской и иной приносящей доход деятельности;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ОП.08. Кассовое обслуживание исполнения бюджетов бюджетной системы Российской </w:t>
            </w:r>
            <w:r w:rsidRPr="00365A6A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lastRenderedPageBreak/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5.1 - </w:t>
            </w:r>
            <w:r w:rsidRPr="00365A6A">
              <w:rPr>
                <w:rFonts w:ascii="Times New Roman" w:hAnsi="Times New Roman" w:cs="Times New Roman"/>
              </w:rPr>
              <w:lastRenderedPageBreak/>
              <w:t>5.3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заполнять унифицированные формы первичных учетных документов и других бухгалтерских документов на любых видах носителей;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проводить: формальную проверку документов, проверку по существу, арифметическую проверку, группировку первичных учетных документов по ряду признаков, таксировку и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контировку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первичных учетных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организовывать документооборот;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заносить данные по сгруппированным документам в учетные регистры;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исправлять ошибки в первичных учетных документах и регистрах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разрабатывать рабочий план счетов на основе Единого плана счетов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проводить учет: кассовых операций, денежных документов, денежных средств на лицевых счетах учреждения в органе казначейства и в кредитной организации, основных средств и их амортизации, нематериальных активов и их амортизации, непроизведенных активов, финансовых вложений, материальных запасов, затрат на изготовление готовой продукции, выполнение работ, оказание услуг, всех видов расчетов, обязательств, доходов и расходов текущего финансового года, операций по санкционированию расходов;</w:t>
            </w:r>
            <w:proofErr w:type="gramEnd"/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денежные и кассовые документы;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заполнять кассовую книгу и отчет кассира;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финансовый результат деятельности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заполнять формы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правила ведения бухгалтерского учета в части документирования всех хозяйственных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унифицированные формы первичных учетных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проведения проверки первичных учетных документов: формальной, по существу, арифметической;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признаки группировки первичных учетных документов;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 регистров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правила и сроки хранения первичных учетных документов и регистров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Единый план счетов бухгалтерского учета и инструкцию по его применению;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планы счетов всех типов государственных (муниципальных) учреждений и инструкций по их применению;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принципы и цели </w:t>
            </w:r>
            <w:proofErr w:type="gramStart"/>
            <w:r w:rsidRPr="00365A6A">
              <w:rPr>
                <w:rFonts w:ascii="Times New Roman" w:hAnsi="Times New Roman" w:cs="Times New Roman"/>
              </w:rPr>
              <w:t>разработки рабочего плана счетов субъектов учета</w:t>
            </w:r>
            <w:proofErr w:type="gram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учет денежных средств на лицевых счетах учреждения в органе казначейства и на счетах в кредитной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оформления денежных и кассовых документов, заполнения кассовой книги, ведения кассовых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и классификацию основных средств;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оценку и переоценку основных средств;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и классификацию нематериальных активов;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амортизацию нематериальных активов;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и классификацию непроизведенных активов;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учет поступления и выбытия: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основных средств, нематериальных активов, непроизведенных активов;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учет амортизации основных средств, непроизведенных активов, финансовых вложений;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понятие, классификацию и оценку материальных запасов;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учет материальных запасов;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документальное оформление поступления и расхода материальных запасов;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синтетический учет движения материальных запасов;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учет затрат на изготовление готовой продукции, выполнение работ, оказание услуг;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учет расчетов: по доходам, по выданным авансам, с подотчетными лицами, по ущербу имуществу, по оплате труда, с поставщиками за материальные ценности, выполненные работы и оказанные услуги, по платежам в бюджеты, с финансовыми органами по платежам из бюджета;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учет доходов и расходов: текущего финансового года, финансового результата прошлых отчетных периодов, операций по санкционированию расходов;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виды, содержание, состав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 и сроки представления отчетности субъектов бюджетного учета;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ОП.09. Бюджетный учет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1-9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первичные средства пожаротушения;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владеть способами бесконфликтного общения и </w:t>
            </w:r>
            <w:proofErr w:type="spellStart"/>
            <w:r w:rsidRPr="00365A6A"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в повседневной деятельности и экстремальных условиях военной службы;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действовать в условиях угрозы совершения (факта совершения) террористического акта;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оказывать первую помощь пострадавшим;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основные виды потенциальных опасностей и их последствия в профессиональной </w:t>
            </w:r>
            <w:r w:rsidRPr="00365A6A">
              <w:rPr>
                <w:rFonts w:ascii="Times New Roman" w:hAnsi="Times New Roman" w:cs="Times New Roman"/>
              </w:rPr>
              <w:lastRenderedPageBreak/>
              <w:t>деятельности и быту, принципы снижения вероятности их реализации;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военной службы и обороны государства;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меры пожарной безопасности и правила безопасного поведения при пожарах;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и правила оказания первой помощи пострадавшим.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ОП.10. Безопасность жизнедеятельности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ПМ.00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Профессиональные модули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1638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1092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Финансово-экономическое планирование в секторе государственного и муниципального управления и организация исполнения бюджетов бюджетной системы Российской Федерации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расчета показателей проектов бюджетов бюджетной системы Российской Федерации, бюджетных смет казенных учреждений, планов финансово-хозяйственной деятельности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организации исполнения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осуществления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своевременным совершением операций со средствами бюджетов бюджетной системы Российской Федерации, их целевым и эффективным использованием;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бюджетное законодательство, подзаконные нормативные правовые акты в своей профессиональной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мониторинг исполнения бюджетов бюджетной системы Российской Федерации, бюджетных смет и планов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применять бюджетную классификацию Российской Федерации в профессиональной </w:t>
            </w:r>
            <w:r w:rsidRPr="00365A6A">
              <w:rPr>
                <w:rFonts w:ascii="Times New Roman" w:hAnsi="Times New Roman" w:cs="Times New Roman"/>
              </w:rPr>
              <w:lastRenderedPageBreak/>
              <w:t>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сводные перечни главных распорядителей (распорядителей) и получателей бюджетных средств, главных администраторов и администраторов доходов бюджета и источников финансирования дефицита бюджета;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государственные (муниципальные) задания для государственных (муниципальных) учреждений и определять размеры субсидий;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реестры расходных обязательств муниципального образования;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проектировать предельные объемы бюджетных средств по главным распорядителям (распорядителям) средств бюджетов, государственным и муниципальным учреждениям;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мониторинг целевых программ, финансируемых из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дефицит бюджета и источники его финансирования;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сводную бюджетную роспись;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платежные документы (электронные заявки на кассовые расходы и платежные поручения) для проведения кассовых выплат;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проверку платежных документов получателя бюджетных средств, представленных для проведения кассовых выплат;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руководствоваться действующими нормативными правовыми актами, регулирующими порядок планирования и финансирования деятельности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рассчитывать основные показатели деятельности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исчислять расходы на оплату труда работников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утвержденные методики определения расходов на содержание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бюджетные сметы казенных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составлять планы финансово-хозяйственной деятельности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нормативные правовые акты, регулирующие деятельность органов государственной власти и органов местного самоуправления по вопросам организации бюджетного </w:t>
            </w:r>
            <w:r w:rsidRPr="00365A6A">
              <w:rPr>
                <w:rFonts w:ascii="Times New Roman" w:hAnsi="Times New Roman" w:cs="Times New Roman"/>
              </w:rPr>
              <w:lastRenderedPageBreak/>
              <w:t>процесса, межбюджетных отношений, финансово-экономического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 бюджетной системы Российской Федерации, принципы ее построения;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бюджетные полномочия Российской Федерации, субъектов Российской Федерации и муниципальных образований;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бюджетной классификации Российской Федерации и порядок ее применения;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доходов и расходов бюджетов бюджетной системы Российской Федерации и основы их разграничения между звеньями бюджетной системы;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порядок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определения дефицита бюджетов бюджетной системы Российской Федерации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и источников его финансирования;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правового положения казенных, бюджетных и автономных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государственного (муниципального) задания и определения размеров субсидий, выделяемых из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и условия предоставления межбюджетных трансфертов из федерального бюджета, бюджетов субъектов Российской Федерации и местных бюджетов;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участников бюджетного процесса в Российской Федерации и их полномочия;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составления, рассмотрения и утверждения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исполнения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 и ведения сводной бюджетной росписи;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процедуры исполнения бюджетов бюджетной системы Российской Федерации по доходам и расходам;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порядок кассового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обслуживания исполнения бюджетов бюджетной системы Российской Федерации</w:t>
            </w:r>
            <w:proofErr w:type="gram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действующие нормативные правовые акты, регулирующие порядок планирования и финансирования деятельности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типы государственных и муниципальных учреждений и порядок их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методику расчета основных показателей деятельности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установления и применения систем оплаты труда работников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методику определения расходов на оплату труда и других затрат на содержание </w:t>
            </w:r>
            <w:r w:rsidRPr="00365A6A">
              <w:rPr>
                <w:rFonts w:ascii="Times New Roman" w:hAnsi="Times New Roman" w:cs="Times New Roman"/>
              </w:rPr>
              <w:lastRenderedPageBreak/>
              <w:t>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составления, утверждения и ведения бюджетных смет казенных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составления, утверждения и ведения плана финансово-хозяйственной деятельности бюджетных и автономных учреждений.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МДК.01.01. Основы организации и функционирования бюджетной системы Российской Федерации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МДК.01.02. Основы финансового планирования в государственных (муниципальных) учреждениях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ПМ.02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Ведение расчетов с бюджетами бюджетной системы Российской Федерации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исчисления и перечисления налогов и других обязательных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ориентироваться в законодательных и иных нормативных правовых актах, определяющих порядок исчисления и уплаты налоговых платежей и страховых взносов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налоговую базу и рассчитывать налоги, сборы и страховые взносы, уплачиваемые в соответствии с законодательством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налоговые льготы при определении налоговой базы и исчислении налогов и сборов;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источники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налоговую отчетность;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учетную политику для целей налогообложения;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рассчитывать страховые взносы в бюджеты государственных внебюджетных фондов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размеры неналоговых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способы и методы оптимизации налоговых платежей;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организовывать оптимальное ведение налогового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льготы при налоговом планировании;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работу по соблюдению сроков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контроль своевременности и полноты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положения международных договоров об устранении двойного налогообложения;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оценивать финансово-экономические последствия совершения налогового правонарушения;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производить оценку налоговой нагрузки и применять меры по ее снижению;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программное обеспечение в налоговых расчетах;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нормативные правовые акты, определяющие порядок исчисления и уплаты налоговых и других обязательных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налоговой базы для исчисления и уплаты налогов и сборов;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базы для расчетов страховых взносов в бюджеты государственных внебюджетных фондов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налоговые льготы, используемые при определении налоговой базы и исчислении налогов и сборов;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сроки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исчисления и перечисления в бюджет неналоговых платежей;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расчета и сроки уплаты страховых взносов в бюджеты государственных внебюджетных фондов;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заполнения платежных поручений по перечислению налогов, сборов, страховых взносов и других обязательных платежей в бюджеты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источники уплаты налогов, сборов и страховых взносов;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и представления налоговой отчетности;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формирования и представления отчетности по уплате страховых взносов в бюджеты государственных внебюджетных фондов;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порядок проведения налогового контроля и меры ответственности за совершение налоговых правонарушений;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понятие и содержание налогового планирования, его роль в системе управления финансами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и методы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стадии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инструменты налогового планирования;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алгоритм разработки учетной политики для целей налогообложения;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методы расчета налоговой нагрузки организации и способы ее снижения;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программного обеспечения, используемого при осуществлении расчетов по платежам в бюджеты бюджетной системы Российской Федерации.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МДК.02.01. Организация расчетов с бюджетами бюджетной системы Российской Федерации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2.1 - 2.3</w:t>
            </w:r>
          </w:p>
        </w:tc>
      </w:tr>
      <w:tr w:rsidR="00365A6A" w:rsidRPr="00365A6A" w:rsidTr="00365A6A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ПМ.03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Участие в управлении финансами организаций и осуществление финансовых операций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формирования финансовых ресурсов организаций и осуществления финансовых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нормативные правовые акты, регулирующие финансовую деятельность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участвовать в разработке финансовой политики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поиск источников финансирования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цену капитала организации, оценивать эффективность использования отдельных его элементов;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потребность в оборотных средствах, проводить мероприятия по ускорению оборачиваемости оборотных средств;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показатели результатов финансово-хозяйственной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формировать инвестиционную политику организации, разрабатывать инвестиционные проекты, проводить оценку эффективности инвестиционных проектов;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анализировать финансово-хозяйственную деятельность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финансовое планирование деятельности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обеспечивать подготовку и реализовывать мероприятия по снижению (предотвращению) финансовых рисков;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осуществлять организацию и выполнение финансовых расчетов;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определять необходимость использования кредитных ресурсов, осуществлять технико-экономическое обоснование кредита;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средства государственной (муниципальной) финансовой поддержки по целевому назначению, анализировать эффективность их использования;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обеспечивать организацию страхования финансово-хозяйственной деятельности, оценивать варианты условий страхования;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использовать информационные технологии в процессе формирования и использования финансовых ресурсов организаций и осуществления финансовых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нормативные правовые акты, регулирующие финансовую деятельность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финансов организаций, их место в финансовой системе государства;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принципы, формы и методы организации финансовых отношений;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характеристику капитала организации и его элементов, принципы оптимизации структуры капитала;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характеристику доходов и расходов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и виды прибыли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систему показателей рентабельности;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сущность инвестиционной деятельности организации, методы оценки эффективности инвестиционных проектов;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формы и методы анализа финансово-хозяйственной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методологию финансового планирования деятельности организации;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способы снижения (предотвращения) финансовых рисков;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технологию организации безналичных расчетов;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виды кредитования деятельности организации, принципы использования кредитных ресурсов, процедуру технико-экономического обоснования кредита;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принципы и механизмы использования средств бюджета и государственных внебюджетных фондов;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экономическую сущность и виды страхования организаций, особенности заключения договоров страхования;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МДК.03.01. Финансы организаций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3.1 - 3.4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МДК.03.02. Организация внешних финансовых отношений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ПМ.04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Осуществление профессионального 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применения законодательства и иных нормативных правовых актов Российской Федерации, регулирующих финансовую деятельность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применять нормативные правовые акты в области бюджетных и налоговых правоотношений;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акты, регулирующие наличное и безналичное денежное обращение;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акты, регулирующие рынок ценных бумаг;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акты, регулирующие валютные отношения;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нормативные правовые акты финансового права при разрешении практических ситуаций деятельности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участвовать в составлении локальных нормативных актов организации и проводить их анализ;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последовательно и обоснованно излагать свою точку зрения по регулированию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предмет, метод и систему финансового права;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 финансовой деятельности государства;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правового регулирования общественных отношений в сфере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содержание, порядок реализации и защиты прав субъектов;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правовое положение субъектов финансовой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основы финансового контроля;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основы бюджетного и налогового права регулирования банковской и страховой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валютного регулирования и валютного контроля в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правовые основы регулирования инвестиционной деятельности;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основы правового регулирования бухгалтерского учета;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современное состояние и перспективы развития правового регулирования финансовой деятельности.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МДК.04.02. Правовые основы регулирования финансовой деятельности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4.1, 4.2</w:t>
            </w:r>
          </w:p>
        </w:tc>
      </w:tr>
      <w:tr w:rsidR="00365A6A" w:rsidRPr="00365A6A" w:rsidTr="00365A6A"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ПМ.05</w:t>
            </w:r>
          </w:p>
        </w:tc>
        <w:tc>
          <w:tcPr>
            <w:tcW w:w="2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Участие в организации и осуществлении финансового контроля в секторе государственного и муниципального управления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 результате изучения профессионального модуля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обучающийся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должен: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иметь практический опыт: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организации и проведения финансового контроля деятельности в секторе государственного и муниципального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расчета и анализа основных показателей, характеризующих состояние государственных и муниципальных финансов;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обобщения результатов анализа основных показателей финансово-экономической деятельности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участия в разработке и осуществлении мер, направленных на повышение эффективности использования государственных и муниципальных финансовых ресурсов;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планирования, анализа и контроля финансово-хозяйственной деятельности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уметь: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365A6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формированием и использованием средств бюджетов бюджетной системы Российской Федерации;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использовать методы экономического анализа;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программное обеспечение при организации и осуществлении финансового контроля в секторе государственного и муниципального управления;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проверки, ревизии финансово-хозяйственной деятельности государственных и муниципальных учреждений и унитарных предприятий в соответствии с видом и программой контрольного мероприятия;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365A6A">
              <w:rPr>
                <w:rFonts w:ascii="Times New Roman" w:hAnsi="Times New Roman" w:cs="Times New Roman"/>
              </w:rPr>
              <w:t>предварительной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и текущий контроль за операциями по исполнению бюджетов;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применять различные методы и приемы контроля и анализа финансово-хозяйственной деятельности государственных (муниципальных)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внутренний контроль и аудит с учетом особенностей типа государственных (муниципальных)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оформлять результаты проведенных контрольных мероприятий путем составления актов и справок;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осуществлять </w:t>
            </w:r>
            <w:proofErr w:type="gramStart"/>
            <w:r w:rsidRPr="00365A6A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реализацией материалов проведенных ревизий и проверок;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подготавливать рекомендации, направленные на повышение </w:t>
            </w:r>
            <w:proofErr w:type="gramStart"/>
            <w:r w:rsidRPr="00365A6A">
              <w:rPr>
                <w:rFonts w:ascii="Times New Roman" w:hAnsi="Times New Roman" w:cs="Times New Roman"/>
              </w:rPr>
              <w:t>эффективности использования средств бюджетов бюджетной системы Российской Федерации</w:t>
            </w:r>
            <w:proofErr w:type="gramEnd"/>
            <w:r w:rsidRPr="00365A6A">
              <w:rPr>
                <w:rFonts w:ascii="Times New Roman" w:hAnsi="Times New Roman" w:cs="Times New Roman"/>
              </w:rPr>
              <w:t>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проводить мероприятия по предупреждению, выявлению и пресечению нарушений законодательства Российской Федерации в сфере государственных и муниципальных финансов;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знать: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нормативные и иные акты, регулирующие организационно-правовые положения и финансовую деятельность государственных и муниципальных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нормативные и иные акты, регламентирующие деятельность органов, осуществляющих финансовый контроль;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структуру, полномочия и методы работы органов, осуществляющих финансовый контроль, порядок их взаимодействия;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особенности организации и проведения контрольных мероприятий органами, осуществляющими финансовый контроль;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методики проведения экономического анализа финансово-хозяйственной деятельности организаций;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состав бухгалтерской, финансовой и статистической отчетности организаций и учреждений;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проверки хозяйственных операций;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методы контроля сохранности товарно-материальных ценностей;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значение, задачи и общие принципы аудиторского контроля;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особенности контроля с целью выявления и прогноза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криминологически</w:t>
            </w:r>
            <w:proofErr w:type="spellEnd"/>
            <w:r w:rsidRPr="00365A6A">
              <w:rPr>
                <w:rFonts w:ascii="Times New Roman" w:hAnsi="Times New Roman" w:cs="Times New Roman"/>
              </w:rPr>
              <w:t xml:space="preserve"> значимых экономических ситуаций;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источники поступления бюджетных средств и доходов от предпринимательской и иной приносящей доход деятельности и порядок их расходования;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возможности использования государственной и муниципальной собственности, ее приватизации;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процедуры исполнения бюджетов бюджетной системы Российской Федерации.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МДК.05.01. Основы государственного (муниципального) финансового контроля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5.1 - 5.3</w:t>
            </w:r>
          </w:p>
        </w:tc>
      </w:tr>
      <w:tr w:rsidR="00365A6A" w:rsidRPr="00365A6A" w:rsidTr="00365A6A"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МДК.05.02. Анализ финансово-хозяйственной деятельности субъектов сектора государственных и муниципальных финансов</w:t>
            </w: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Вариативная часть учебных циклов ППССЗ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(определяется образовательной организацией самостоятельно)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1044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Всего часов </w:t>
            </w:r>
            <w:proofErr w:type="gramStart"/>
            <w:r w:rsidRPr="00365A6A">
              <w:rPr>
                <w:rFonts w:ascii="Times New Roman" w:hAnsi="Times New Roman" w:cs="Times New Roman"/>
              </w:rPr>
              <w:t>обучения по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учебным циклам ППССЗ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5130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УП.00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504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ОК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1 - 9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ПК 1.1 - 1.4,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2.1 - 2.3,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3.1 - 3.4,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4.1, 4.2,</w:t>
            </w:r>
          </w:p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5.1 - 5.3</w:t>
            </w: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ПП.00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lastRenderedPageBreak/>
              <w:t>ПДП.00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ПА.00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ГИА.00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ГИА.01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Подготовка выпускной квалификационной работы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 w:rsidTr="00365A6A"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ГИА.02</w:t>
            </w:r>
          </w:p>
        </w:tc>
        <w:tc>
          <w:tcPr>
            <w:tcW w:w="2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Защита выпускной квалификационной работы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9" w:name="Par1528"/>
      <w:bookmarkEnd w:id="19"/>
      <w:r w:rsidRPr="00365A6A">
        <w:rPr>
          <w:rFonts w:ascii="Times New Roman" w:hAnsi="Times New Roman" w:cs="Times New Roman"/>
        </w:rPr>
        <w:t>Таблица 6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Срок получения СПО по ППССЗ углубленной подготовки в очной форме обучения составляет 147 недель, в том числе: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39"/>
        <w:gridCol w:w="1600"/>
      </w:tblGrid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65A6A">
              <w:rPr>
                <w:rFonts w:ascii="Times New Roman" w:hAnsi="Times New Roman" w:cs="Times New Roman"/>
              </w:rPr>
              <w:t>Обучение по</w:t>
            </w:r>
            <w:proofErr w:type="gramEnd"/>
            <w:r w:rsidRPr="00365A6A">
              <w:rPr>
                <w:rFonts w:ascii="Times New Roman" w:hAnsi="Times New Roman" w:cs="Times New Roman"/>
              </w:rPr>
              <w:t xml:space="preserve"> учебным циклам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95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14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Производственная практика (преддипломная)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4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Государственная итоговая аттестация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23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5A6A" w:rsidRPr="00365A6A" w:rsidRDefault="00365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147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</w:tbl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365A6A" w:rsidRPr="00365A6A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0" w:name="Par1548"/>
      <w:bookmarkEnd w:id="20"/>
      <w:r w:rsidRPr="00365A6A">
        <w:rPr>
          <w:rFonts w:ascii="Times New Roman" w:hAnsi="Times New Roman" w:cs="Times New Roman"/>
        </w:rPr>
        <w:t>VII. ТРЕБОВАНИЯ К УСЛОВИЯМ РЕАЛИЗАЦИИ ПРОГРАММЫ ПОДГОТОВКИ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СПЕЦИАЛИСТОВ СРЕДНЕГО ЗВЕНА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365A6A">
        <w:rPr>
          <w:rFonts w:ascii="Times New Roman" w:hAnsi="Times New Roman" w:cs="Times New Roman"/>
        </w:rPr>
        <w:t>соответствующей</w:t>
      </w:r>
      <w:proofErr w:type="gramEnd"/>
      <w:r w:rsidRPr="00365A6A">
        <w:rPr>
          <w:rFonts w:ascii="Times New Roman" w:hAnsi="Times New Roman" w:cs="Times New Roman"/>
        </w:rPr>
        <w:t xml:space="preserve"> примерной ППССЗ.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Конкретные виды деятельности, к которым готовится </w:t>
      </w:r>
      <w:proofErr w:type="gramStart"/>
      <w:r w:rsidRPr="00365A6A">
        <w:rPr>
          <w:rFonts w:ascii="Times New Roman" w:hAnsi="Times New Roman" w:cs="Times New Roman"/>
        </w:rPr>
        <w:t>обучающийся</w:t>
      </w:r>
      <w:proofErr w:type="gramEnd"/>
      <w:r w:rsidRPr="00365A6A">
        <w:rPr>
          <w:rFonts w:ascii="Times New Roman" w:hAnsi="Times New Roman" w:cs="Times New Roman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При формировании ППССЗ образовательная организация: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обязана</w:t>
      </w:r>
      <w:proofErr w:type="gramEnd"/>
      <w:r w:rsidRPr="00365A6A">
        <w:rPr>
          <w:rFonts w:ascii="Times New Roman" w:hAnsi="Times New Roman" w:cs="Times New Roman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технологий, социальной сферы в рамках, установленных настоящим ФГОС СПО;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обязана</w:t>
      </w:r>
      <w:proofErr w:type="gramEnd"/>
      <w:r w:rsidRPr="00365A6A">
        <w:rPr>
          <w:rFonts w:ascii="Times New Roman" w:hAnsi="Times New Roman" w:cs="Times New Roman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освоения, компетенциям, приобретаемому практическому опыту, знаниям и умениям;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обязана</w:t>
      </w:r>
      <w:proofErr w:type="gramEnd"/>
      <w:r w:rsidRPr="00365A6A">
        <w:rPr>
          <w:rFonts w:ascii="Times New Roman" w:hAnsi="Times New Roman" w:cs="Times New Roman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обязана обеспечить </w:t>
      </w:r>
      <w:proofErr w:type="gramStart"/>
      <w:r w:rsidRPr="00365A6A">
        <w:rPr>
          <w:rFonts w:ascii="Times New Roman" w:hAnsi="Times New Roman" w:cs="Times New Roman"/>
        </w:rPr>
        <w:t>обучающимся</w:t>
      </w:r>
      <w:proofErr w:type="gramEnd"/>
      <w:r w:rsidRPr="00365A6A">
        <w:rPr>
          <w:rFonts w:ascii="Times New Roman" w:hAnsi="Times New Roman" w:cs="Times New Roman"/>
        </w:rPr>
        <w:t xml:space="preserve"> возможность участвовать в формировании индивидуальной образовательной программы;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должна предусматривать, в целях реализации </w:t>
      </w:r>
      <w:proofErr w:type="spellStart"/>
      <w:r w:rsidRPr="00365A6A">
        <w:rPr>
          <w:rFonts w:ascii="Times New Roman" w:hAnsi="Times New Roman" w:cs="Times New Roman"/>
        </w:rPr>
        <w:t>компетентностного</w:t>
      </w:r>
      <w:proofErr w:type="spellEnd"/>
      <w:r w:rsidRPr="00365A6A">
        <w:rPr>
          <w:rFonts w:ascii="Times New Roman" w:hAnsi="Times New Roman" w:cs="Times New Roman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9" w:history="1">
        <w:r w:rsidRPr="00365A6A">
          <w:rPr>
            <w:rFonts w:ascii="Times New Roman" w:hAnsi="Times New Roman" w:cs="Times New Roman"/>
            <w:color w:val="0000FF"/>
          </w:rPr>
          <w:t>законом</w:t>
        </w:r>
      </w:hyperlink>
      <w:r w:rsidRPr="00365A6A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&lt;1&gt;.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--------------------------------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7.3. Максимальный объем учебной нагрузки обучающегося составляет 54 </w:t>
      </w:r>
      <w:proofErr w:type="gramStart"/>
      <w:r w:rsidRPr="00365A6A">
        <w:rPr>
          <w:rFonts w:ascii="Times New Roman" w:hAnsi="Times New Roman" w:cs="Times New Roman"/>
        </w:rPr>
        <w:t>академических</w:t>
      </w:r>
      <w:proofErr w:type="gramEnd"/>
      <w:r w:rsidRPr="00365A6A">
        <w:rPr>
          <w:rFonts w:ascii="Times New Roman" w:hAnsi="Times New Roman" w:cs="Times New Roman"/>
        </w:rPr>
        <w:t xml:space="preserve"> часа в неделю, включая все виды аудиторной и внеаудиторной учебной нагрузки.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lastRenderedPageBreak/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365A6A">
        <w:rPr>
          <w:rFonts w:ascii="Times New Roman" w:hAnsi="Times New Roman" w:cs="Times New Roman"/>
        </w:rPr>
        <w:t>реализуемая</w:t>
      </w:r>
      <w:proofErr w:type="gramEnd"/>
      <w:r w:rsidRPr="00365A6A">
        <w:rPr>
          <w:rFonts w:ascii="Times New Roman" w:hAnsi="Times New Roman" w:cs="Times New Roman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342"/>
        <w:gridCol w:w="1297"/>
      </w:tblGrid>
      <w:tr w:rsidR="00365A6A" w:rsidRPr="00365A6A" w:rsidTr="00AE49BB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 w:rsidP="00AE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теоретическое обучение</w:t>
            </w:r>
          </w:p>
          <w:p w:rsidR="00365A6A" w:rsidRPr="00365A6A" w:rsidRDefault="00365A6A" w:rsidP="00AE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(при обязательной учебной нагрузке 36 часов в неделю)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A6A" w:rsidRPr="00365A6A" w:rsidRDefault="00365A6A" w:rsidP="00AE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39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 w:rsidTr="00AE49BB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 w:rsidP="00AE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A6A" w:rsidRPr="00365A6A" w:rsidRDefault="00365A6A" w:rsidP="00AE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  <w:tr w:rsidR="00365A6A" w:rsidRPr="00365A6A" w:rsidTr="00AE49BB">
        <w:tc>
          <w:tcPr>
            <w:tcW w:w="834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5A6A" w:rsidRPr="00365A6A" w:rsidRDefault="00365A6A" w:rsidP="00AE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1297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65A6A" w:rsidRPr="00365A6A" w:rsidRDefault="00365A6A" w:rsidP="00AE4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65A6A">
              <w:rPr>
                <w:rFonts w:ascii="Times New Roman" w:hAnsi="Times New Roman" w:cs="Times New Roman"/>
              </w:rPr>
              <w:t xml:space="preserve">11 </w:t>
            </w:r>
            <w:proofErr w:type="spellStart"/>
            <w:r w:rsidRPr="00365A6A">
              <w:rPr>
                <w:rFonts w:ascii="Times New Roman" w:hAnsi="Times New Roman" w:cs="Times New Roman"/>
              </w:rPr>
              <w:t>нед</w:t>
            </w:r>
            <w:proofErr w:type="spellEnd"/>
            <w:r w:rsidRPr="00365A6A">
              <w:rPr>
                <w:rFonts w:ascii="Times New Roman" w:hAnsi="Times New Roman" w:cs="Times New Roman"/>
              </w:rPr>
              <w:t>.</w:t>
            </w:r>
          </w:p>
        </w:tc>
      </w:tr>
    </w:tbl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365A6A" w:rsidRPr="00365A6A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lastRenderedPageBreak/>
        <w:t xml:space="preserve">7.12. </w:t>
      </w:r>
      <w:proofErr w:type="gramStart"/>
      <w:r w:rsidRPr="00365A6A">
        <w:rPr>
          <w:rFonts w:ascii="Times New Roman" w:hAnsi="Times New Roman" w:cs="Times New Roman"/>
        </w:rP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65A6A">
        <w:rPr>
          <w:rFonts w:ascii="Times New Roman" w:hAnsi="Times New Roman" w:cs="Times New Roman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7.13. В период обучения с юношами проводятся учебные сборы &lt;1&gt;.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--------------------------------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 xml:space="preserve">&lt;1&gt; </w:t>
      </w:r>
      <w:hyperlink r:id="rId10" w:history="1">
        <w:r w:rsidRPr="00365A6A">
          <w:rPr>
            <w:rFonts w:ascii="Times New Roman" w:hAnsi="Times New Roman" w:cs="Times New Roman"/>
            <w:color w:val="0000FF"/>
          </w:rPr>
          <w:t>Пункт 1 статьи 13</w:t>
        </w:r>
      </w:hyperlink>
      <w:r w:rsidRPr="00365A6A">
        <w:rPr>
          <w:rFonts w:ascii="Times New Roman" w:hAnsi="Times New Roman" w:cs="Times New Roman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</w:t>
      </w:r>
      <w:proofErr w:type="gramEnd"/>
      <w:r w:rsidRPr="00365A6A">
        <w:rPr>
          <w:rFonts w:ascii="Times New Roman" w:hAnsi="Times New Roman" w:cs="Times New Roman"/>
        </w:rPr>
        <w:t xml:space="preserve"> </w:t>
      </w:r>
      <w:proofErr w:type="gramStart"/>
      <w:r w:rsidRPr="00365A6A">
        <w:rPr>
          <w:rFonts w:ascii="Times New Roman" w:hAnsi="Times New Roman" w:cs="Times New Roman"/>
        </w:rP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 w:rsidRPr="00365A6A">
        <w:rPr>
          <w:rFonts w:ascii="Times New Roman" w:hAnsi="Times New Roman" w:cs="Times New Roman"/>
        </w:rPr>
        <w:t xml:space="preserve"> </w:t>
      </w:r>
      <w:proofErr w:type="gramStart"/>
      <w:r w:rsidRPr="00365A6A">
        <w:rPr>
          <w:rFonts w:ascii="Times New Roman" w:hAnsi="Times New Roman" w:cs="Times New Roman"/>
        </w:rP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 w:rsidRPr="00365A6A">
        <w:rPr>
          <w:rFonts w:ascii="Times New Roman" w:hAnsi="Times New Roman" w:cs="Times New Roman"/>
        </w:rPr>
        <w:t xml:space="preserve"> </w:t>
      </w:r>
      <w:proofErr w:type="gramStart"/>
      <w:r w:rsidRPr="00365A6A">
        <w:rPr>
          <w:rFonts w:ascii="Times New Roman" w:hAnsi="Times New Roman" w:cs="Times New Roman"/>
        </w:rP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 w:rsidRPr="00365A6A">
        <w:rPr>
          <w:rFonts w:ascii="Times New Roman" w:hAnsi="Times New Roman" w:cs="Times New Roman"/>
        </w:rP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 w:rsidRPr="00365A6A">
        <w:rPr>
          <w:rFonts w:ascii="Times New Roman" w:hAnsi="Times New Roman" w:cs="Times New Roman"/>
        </w:rPr>
        <w:t>N 50, ст. 7366; 2012, N 50, ст. 6954; N 53, ст. 7613; 2013, N 9, ст. 870; N 19, ст. 2329; ст. 2331; N 23, ст. 2869; N 27, ст. 3462, ст. 3477; N 48, ст. 6165).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7.14. Практика является обязательным разделом ППССЗ. Она представляет собой вид учебной деятельности, направленной на формирование, закрепление и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 w:rsidRPr="00365A6A">
        <w:rPr>
          <w:rFonts w:ascii="Times New Roman" w:hAnsi="Times New Roman" w:cs="Times New Roman"/>
        </w:rPr>
        <w:t>рассредоточенно</w:t>
      </w:r>
      <w:proofErr w:type="spellEnd"/>
      <w:r w:rsidRPr="00365A6A">
        <w:rPr>
          <w:rFonts w:ascii="Times New Roman" w:hAnsi="Times New Roman" w:cs="Times New Roman"/>
        </w:rPr>
        <w:t>, чередуясь с теоретическими занятиями в рамках профессиональных модулей.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Внеаудиторная работа должна сопровождаться методическим обеспечением с обоснованием расчета времени, затрачиваемого на ее выполнение.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lastRenderedPageBreak/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365A6A">
        <w:rPr>
          <w:rFonts w:ascii="Times New Roman" w:hAnsi="Times New Roman" w:cs="Times New Roman"/>
        </w:rPr>
        <w:t>подготовки</w:t>
      </w:r>
      <w:proofErr w:type="gramEnd"/>
      <w:r w:rsidRPr="00365A6A">
        <w:rPr>
          <w:rFonts w:ascii="Times New Roman" w:hAnsi="Times New Roman" w:cs="Times New Roman"/>
        </w:rPr>
        <w:t xml:space="preserve"> обучающиеся должны быть обеспечены доступом к сети Интернет.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 w:rsidRPr="00365A6A">
        <w:rPr>
          <w:rFonts w:ascii="Times New Roman" w:hAnsi="Times New Roman" w:cs="Times New Roman"/>
        </w:rPr>
        <w:t>обучающихся</w:t>
      </w:r>
      <w:proofErr w:type="gramEnd"/>
      <w:r w:rsidRPr="00365A6A">
        <w:rPr>
          <w:rFonts w:ascii="Times New Roman" w:hAnsi="Times New Roman" w:cs="Times New Roman"/>
        </w:rPr>
        <w:t>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7.17. </w:t>
      </w:r>
      <w:proofErr w:type="gramStart"/>
      <w:r w:rsidRPr="00365A6A">
        <w:rPr>
          <w:rFonts w:ascii="Times New Roman" w:hAnsi="Times New Roman" w:cs="Times New Roman"/>
        </w:rPr>
        <w:t xml:space="preserve"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1" w:history="1">
        <w:r w:rsidRPr="00365A6A">
          <w:rPr>
            <w:rFonts w:ascii="Times New Roman" w:hAnsi="Times New Roman" w:cs="Times New Roman"/>
            <w:color w:val="0000FF"/>
          </w:rPr>
          <w:t>частью 4 статьи 68</w:t>
        </w:r>
      </w:hyperlink>
      <w:r w:rsidRPr="00365A6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 w:rsidRPr="00365A6A">
        <w:rPr>
          <w:rFonts w:ascii="Times New Roman" w:hAnsi="Times New Roman" w:cs="Times New Roman"/>
        </w:rPr>
        <w:t xml:space="preserve"> в сфере образования для данного уровня.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--------------------------------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7.18. </w:t>
      </w:r>
      <w:proofErr w:type="gramStart"/>
      <w:r w:rsidRPr="00365A6A">
        <w:rPr>
          <w:rFonts w:ascii="Times New Roman" w:hAnsi="Times New Roman" w:cs="Times New Roman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365A6A">
        <w:rPr>
          <w:rFonts w:ascii="Times New Roman" w:hAnsi="Times New Roman" w:cs="Times New Roman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bookmarkStart w:id="21" w:name="Par1611"/>
      <w:bookmarkEnd w:id="21"/>
      <w:r w:rsidRPr="00365A6A">
        <w:rPr>
          <w:rFonts w:ascii="Times New Roman" w:hAnsi="Times New Roman" w:cs="Times New Roman"/>
        </w:rPr>
        <w:t>Перечень кабинетов, лабораторий, мастерских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 других помещений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Кабинеты: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социально-экономических дисциплин;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иностранного языка;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математики;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экономики организации;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статистики;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менеджмента;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правового обеспечения профессиональной деятельности;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бухгалтерского учета;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документационного обеспечения управления;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финансов, денежного обращения и кредита;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исполнения бюджетов бюджетной системы;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бюджетного учета;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безопасности жизнедеятельности;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lastRenderedPageBreak/>
        <w:t>междисциплинарных курсов.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Лаборатории: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учебный финансовый отдел.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Спортивный комплекс: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спортивный зал;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открытый стадион широкого профиля с элементами полосы препятствий;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стрелковый тир (в любой модификации, включая электронный) или место для стрельбы.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Залы: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библиотека, читальный зал с выходом в сеть Интернет;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актовый зал.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Реализация ППССЗ должна обеспечивать: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выполнение </w:t>
      </w:r>
      <w:proofErr w:type="gramStart"/>
      <w:r w:rsidRPr="00365A6A">
        <w:rPr>
          <w:rFonts w:ascii="Times New Roman" w:hAnsi="Times New Roman" w:cs="Times New Roman"/>
        </w:rPr>
        <w:t>обучающимися</w:t>
      </w:r>
      <w:proofErr w:type="gramEnd"/>
      <w:r w:rsidRPr="00365A6A">
        <w:rPr>
          <w:rFonts w:ascii="Times New Roman" w:hAnsi="Times New Roman" w:cs="Times New Roman"/>
        </w:rP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22" w:name="Par1647"/>
      <w:bookmarkEnd w:id="22"/>
      <w:r w:rsidRPr="00365A6A">
        <w:rPr>
          <w:rFonts w:ascii="Times New Roman" w:hAnsi="Times New Roman" w:cs="Times New Roman"/>
        </w:rPr>
        <w:t>VIII. ОЦЕНКА КАЧЕСТВА ОСВОЕНИЯ ПРОГРАММЫ ПОДГОТОВКИ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СПЕЦИАЛИСТОВ СРЕДНЕГО ЗВЕНА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365A6A">
        <w:rPr>
          <w:rFonts w:ascii="Times New Roman" w:hAnsi="Times New Roman" w:cs="Times New Roman"/>
        </w:rPr>
        <w:t>промежуточную</w:t>
      </w:r>
      <w:proofErr w:type="gramEnd"/>
      <w:r w:rsidRPr="00365A6A">
        <w:rPr>
          <w:rFonts w:ascii="Times New Roman" w:hAnsi="Times New Roman" w:cs="Times New Roman"/>
        </w:rPr>
        <w:t xml:space="preserve"> и государственную итоговую аттестации обучающихся.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Фонды оценочных сре</w:t>
      </w:r>
      <w:proofErr w:type="gramStart"/>
      <w:r w:rsidRPr="00365A6A">
        <w:rPr>
          <w:rFonts w:ascii="Times New Roman" w:hAnsi="Times New Roman" w:cs="Times New Roman"/>
        </w:rPr>
        <w:t>дств дл</w:t>
      </w:r>
      <w:proofErr w:type="gramEnd"/>
      <w:r w:rsidRPr="00365A6A">
        <w:rPr>
          <w:rFonts w:ascii="Times New Roman" w:hAnsi="Times New Roman" w:cs="Times New Roman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 xml:space="preserve"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</w:t>
      </w:r>
      <w:r w:rsidRPr="00365A6A">
        <w:rPr>
          <w:rFonts w:ascii="Times New Roman" w:hAnsi="Times New Roman" w:cs="Times New Roman"/>
        </w:rPr>
        <w:lastRenderedPageBreak/>
        <w:t>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8.4. Оценка качества подготовки обучающихся и выпускников осуществляется в двух основных направлениях: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оценка уровня освоения дисциплин;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оценка компетенций обучающихся.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--------------------------------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65A6A">
        <w:rPr>
          <w:rFonts w:ascii="Times New Roman" w:hAnsi="Times New Roman" w:cs="Times New Roman"/>
        </w:rPr>
        <w:t xml:space="preserve">&lt;1&gt; </w:t>
      </w:r>
      <w:hyperlink r:id="rId12" w:history="1">
        <w:r w:rsidRPr="00365A6A">
          <w:rPr>
            <w:rFonts w:ascii="Times New Roman" w:hAnsi="Times New Roman" w:cs="Times New Roman"/>
            <w:color w:val="0000FF"/>
          </w:rPr>
          <w:t>Часть 6 статьи 59</w:t>
        </w:r>
      </w:hyperlink>
      <w:r w:rsidRPr="00365A6A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365A6A">
        <w:rPr>
          <w:rFonts w:ascii="Times New Roman" w:hAnsi="Times New Roman" w:cs="Times New Roman"/>
        </w:rPr>
        <w:t xml:space="preserve"> </w:t>
      </w:r>
      <w:proofErr w:type="gramStart"/>
      <w:r w:rsidRPr="00365A6A">
        <w:rPr>
          <w:rFonts w:ascii="Times New Roman" w:hAnsi="Times New Roman" w:cs="Times New Roman"/>
        </w:rPr>
        <w:t>N 19, ст. 2289; N 22, ст. 2769; N 23, ст. 2933; N 26, ст. 3388).</w:t>
      </w:r>
      <w:proofErr w:type="gramEnd"/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65A6A">
        <w:rPr>
          <w:rFonts w:ascii="Times New Roman" w:hAnsi="Times New Roman" w:cs="Times New Roman"/>
        </w:rPr>
        <w:t>Государственный экзамен вводится по усмотрению образовательной организации.</w:t>
      </w: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65A6A" w:rsidRPr="00365A6A" w:rsidRDefault="00365A6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1B78E0" w:rsidRPr="00365A6A" w:rsidRDefault="001B78E0">
      <w:pPr>
        <w:rPr>
          <w:rFonts w:ascii="Times New Roman" w:hAnsi="Times New Roman" w:cs="Times New Roman"/>
        </w:rPr>
      </w:pPr>
    </w:p>
    <w:sectPr w:rsidR="001B78E0" w:rsidRPr="00365A6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6A"/>
    <w:rsid w:val="00002CC4"/>
    <w:rsid w:val="00016A02"/>
    <w:rsid w:val="00021DC6"/>
    <w:rsid w:val="00034980"/>
    <w:rsid w:val="00043329"/>
    <w:rsid w:val="00057376"/>
    <w:rsid w:val="000607AF"/>
    <w:rsid w:val="00095C57"/>
    <w:rsid w:val="000B4227"/>
    <w:rsid w:val="000C4BE4"/>
    <w:rsid w:val="000C76E1"/>
    <w:rsid w:val="000D6347"/>
    <w:rsid w:val="000E5B69"/>
    <w:rsid w:val="001156AF"/>
    <w:rsid w:val="00142354"/>
    <w:rsid w:val="0014769F"/>
    <w:rsid w:val="00153116"/>
    <w:rsid w:val="00155146"/>
    <w:rsid w:val="001652A0"/>
    <w:rsid w:val="00187FC3"/>
    <w:rsid w:val="001A494E"/>
    <w:rsid w:val="001B1BDF"/>
    <w:rsid w:val="001B78E0"/>
    <w:rsid w:val="0020202F"/>
    <w:rsid w:val="00227107"/>
    <w:rsid w:val="002347D7"/>
    <w:rsid w:val="002435AE"/>
    <w:rsid w:val="00255F1E"/>
    <w:rsid w:val="00261279"/>
    <w:rsid w:val="00284617"/>
    <w:rsid w:val="003106F8"/>
    <w:rsid w:val="00343FE9"/>
    <w:rsid w:val="00347483"/>
    <w:rsid w:val="003601A9"/>
    <w:rsid w:val="00365A6A"/>
    <w:rsid w:val="00385E0F"/>
    <w:rsid w:val="003D0968"/>
    <w:rsid w:val="003D72E2"/>
    <w:rsid w:val="003F622F"/>
    <w:rsid w:val="00413F21"/>
    <w:rsid w:val="00464632"/>
    <w:rsid w:val="00487C82"/>
    <w:rsid w:val="004C1ECD"/>
    <w:rsid w:val="004D58D1"/>
    <w:rsid w:val="004E1267"/>
    <w:rsid w:val="004E474A"/>
    <w:rsid w:val="00506E23"/>
    <w:rsid w:val="005116E1"/>
    <w:rsid w:val="00561418"/>
    <w:rsid w:val="0056585F"/>
    <w:rsid w:val="00567EA0"/>
    <w:rsid w:val="005B2C4F"/>
    <w:rsid w:val="005C4DB8"/>
    <w:rsid w:val="005D47DF"/>
    <w:rsid w:val="005F7956"/>
    <w:rsid w:val="00626A65"/>
    <w:rsid w:val="00663FE0"/>
    <w:rsid w:val="006716ED"/>
    <w:rsid w:val="00694F78"/>
    <w:rsid w:val="006C2169"/>
    <w:rsid w:val="006D18CF"/>
    <w:rsid w:val="006F60BC"/>
    <w:rsid w:val="00705DA9"/>
    <w:rsid w:val="00710890"/>
    <w:rsid w:val="00715BE6"/>
    <w:rsid w:val="00766030"/>
    <w:rsid w:val="007D16EE"/>
    <w:rsid w:val="007E55A8"/>
    <w:rsid w:val="007F0064"/>
    <w:rsid w:val="007F1693"/>
    <w:rsid w:val="007F520A"/>
    <w:rsid w:val="00803865"/>
    <w:rsid w:val="00807A7F"/>
    <w:rsid w:val="00822030"/>
    <w:rsid w:val="00823411"/>
    <w:rsid w:val="00833542"/>
    <w:rsid w:val="00847698"/>
    <w:rsid w:val="00866E11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54144"/>
    <w:rsid w:val="00975B6B"/>
    <w:rsid w:val="0099263B"/>
    <w:rsid w:val="009964C8"/>
    <w:rsid w:val="009B46DC"/>
    <w:rsid w:val="009D4BE7"/>
    <w:rsid w:val="009F0109"/>
    <w:rsid w:val="009F4267"/>
    <w:rsid w:val="00A33327"/>
    <w:rsid w:val="00A5025F"/>
    <w:rsid w:val="00A61D40"/>
    <w:rsid w:val="00A75FB0"/>
    <w:rsid w:val="00A93EBF"/>
    <w:rsid w:val="00AC562B"/>
    <w:rsid w:val="00B10891"/>
    <w:rsid w:val="00B166F6"/>
    <w:rsid w:val="00B23336"/>
    <w:rsid w:val="00B2715D"/>
    <w:rsid w:val="00B31618"/>
    <w:rsid w:val="00B33285"/>
    <w:rsid w:val="00B50E2B"/>
    <w:rsid w:val="00B7267A"/>
    <w:rsid w:val="00BA0B60"/>
    <w:rsid w:val="00BA216D"/>
    <w:rsid w:val="00BD2FDC"/>
    <w:rsid w:val="00C0367D"/>
    <w:rsid w:val="00C159F5"/>
    <w:rsid w:val="00C169A9"/>
    <w:rsid w:val="00C31E3D"/>
    <w:rsid w:val="00C35EA3"/>
    <w:rsid w:val="00C453C3"/>
    <w:rsid w:val="00C54D53"/>
    <w:rsid w:val="00C67981"/>
    <w:rsid w:val="00C73D51"/>
    <w:rsid w:val="00C80746"/>
    <w:rsid w:val="00CE0404"/>
    <w:rsid w:val="00D925D7"/>
    <w:rsid w:val="00DA3252"/>
    <w:rsid w:val="00DA372F"/>
    <w:rsid w:val="00DB00E1"/>
    <w:rsid w:val="00DB6446"/>
    <w:rsid w:val="00DE5B8A"/>
    <w:rsid w:val="00DF6F17"/>
    <w:rsid w:val="00E32805"/>
    <w:rsid w:val="00E842C7"/>
    <w:rsid w:val="00EC7372"/>
    <w:rsid w:val="00ED76CA"/>
    <w:rsid w:val="00EE00F3"/>
    <w:rsid w:val="00F141EB"/>
    <w:rsid w:val="00F32953"/>
    <w:rsid w:val="00FA0ACA"/>
    <w:rsid w:val="00FC6437"/>
    <w:rsid w:val="00FC7175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65A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B2B3968F51BD4BABF9CED61877CB5E221E57435D6101316E9B10CCW1e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5AB2B3968F51BD4BABF9CED61877CB5E271653415A6101316E9B10CC164298C15A4C01ACA442EAW5e4I" TargetMode="External"/><Relationship Id="rId12" Type="http://schemas.openxmlformats.org/officeDocument/2006/relationships/hyperlink" Target="consultantplus://offline/ref=885AB2B3968F51BD4BABF9CED61877CB5E271854455E6101316E9B10CC164298C15A4C01ACA44AEEW5e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5AB2B3968F51BD4BABF9CED61877CB5E271B5745546101316E9B10CC164298C15A4C01ACA442E8W5e7I" TargetMode="External"/><Relationship Id="rId11" Type="http://schemas.openxmlformats.org/officeDocument/2006/relationships/hyperlink" Target="consultantplus://offline/ref=885AB2B3968F51BD4BABF9CED61877CB5E271854455E6101316E9B10CC164298C15A4C01ACA44BEFW5e6I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885AB2B3968F51BD4BABF9CED61877CB5E271F57465A6101316E9B10CC164298C15A4C03A5WAe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5AB2B3968F51BD4BABF9CED61877CB5E271854455E6101316E9B10CCW1e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54</Pages>
  <Words>16138</Words>
  <Characters>91993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в</cp:lastModifiedBy>
  <cp:revision>1</cp:revision>
  <dcterms:created xsi:type="dcterms:W3CDTF">2014-11-18T08:30:00Z</dcterms:created>
  <dcterms:modified xsi:type="dcterms:W3CDTF">2014-11-18T08:34:00Z</dcterms:modified>
</cp:coreProperties>
</file>