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E0" w:rsidRPr="00FC4633" w:rsidRDefault="00DD1AB1" w:rsidP="00FC4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633"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</w:t>
      </w:r>
      <w:r w:rsidR="004404A4" w:rsidRPr="00FC4633">
        <w:rPr>
          <w:rFonts w:ascii="Times New Roman" w:hAnsi="Times New Roman" w:cs="Times New Roman"/>
          <w:sz w:val="28"/>
          <w:szCs w:val="28"/>
        </w:rPr>
        <w:t xml:space="preserve"> и (или) юридических лиц </w:t>
      </w:r>
      <w:r w:rsidR="005866D4">
        <w:rPr>
          <w:rFonts w:ascii="Times New Roman" w:hAnsi="Times New Roman" w:cs="Times New Roman"/>
          <w:sz w:val="28"/>
          <w:szCs w:val="28"/>
        </w:rPr>
        <w:t>(202</w:t>
      </w:r>
      <w:r w:rsidR="00BE2BC4">
        <w:rPr>
          <w:rFonts w:ascii="Times New Roman" w:hAnsi="Times New Roman" w:cs="Times New Roman"/>
          <w:sz w:val="28"/>
          <w:szCs w:val="28"/>
        </w:rPr>
        <w:t>3</w:t>
      </w:r>
      <w:r w:rsidRPr="00FC4633">
        <w:rPr>
          <w:rFonts w:ascii="Times New Roman" w:hAnsi="Times New Roman" w:cs="Times New Roman"/>
          <w:sz w:val="28"/>
          <w:szCs w:val="28"/>
        </w:rPr>
        <w:t xml:space="preserve"> год</w:t>
      </w:r>
      <w:r w:rsidR="00C77769">
        <w:rPr>
          <w:rFonts w:ascii="Times New Roman" w:hAnsi="Times New Roman" w:cs="Times New Roman"/>
          <w:sz w:val="28"/>
          <w:szCs w:val="28"/>
        </w:rPr>
        <w:t>)</w:t>
      </w:r>
    </w:p>
    <w:p w:rsidR="00DD1AB1" w:rsidRPr="00FC4633" w:rsidRDefault="00DD1AB1" w:rsidP="00FC46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4981"/>
        <w:gridCol w:w="3116"/>
      </w:tblGrid>
      <w:tr w:rsidR="000B2D29" w:rsidRPr="00FC4633" w:rsidTr="00FC4633">
        <w:tc>
          <w:tcPr>
            <w:tcW w:w="668" w:type="pct"/>
          </w:tcPr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5" w:type="pct"/>
          </w:tcPr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Вид источника финансового обеспечения образовательной деятельности</w:t>
            </w:r>
          </w:p>
        </w:tc>
        <w:tc>
          <w:tcPr>
            <w:tcW w:w="1667" w:type="pct"/>
          </w:tcPr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B2D29" w:rsidRPr="00FC4633" w:rsidTr="00FC4633">
        <w:tc>
          <w:tcPr>
            <w:tcW w:w="668" w:type="pct"/>
          </w:tcPr>
          <w:p w:rsidR="000B2D29" w:rsidRPr="00FC4633" w:rsidRDefault="000B2D29" w:rsidP="00FC46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pct"/>
          </w:tcPr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Субсидия на выполнение государственного задания</w:t>
            </w:r>
            <w:r w:rsidR="00794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0B9" w:rsidRPr="00FC463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667" w:type="pct"/>
          </w:tcPr>
          <w:p w:rsidR="000B2D29" w:rsidRPr="00FC4633" w:rsidRDefault="00BE2BC4" w:rsidP="00C71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122789,4</w:t>
            </w:r>
          </w:p>
        </w:tc>
      </w:tr>
      <w:tr w:rsidR="000B2D29" w:rsidRPr="00FC4633" w:rsidTr="00FC4633">
        <w:tc>
          <w:tcPr>
            <w:tcW w:w="668" w:type="pct"/>
          </w:tcPr>
          <w:p w:rsidR="000B2D29" w:rsidRPr="00FC4633" w:rsidRDefault="000B2D29" w:rsidP="00FC46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pct"/>
          </w:tcPr>
          <w:p w:rsidR="000B2D29" w:rsidRPr="00FC4633" w:rsidRDefault="000B2D2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3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оказания образовательных услуг, осуществляемых по договорам за счет средств физических и (или) юридических лиц, </w:t>
            </w:r>
            <w:proofErr w:type="spellStart"/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667" w:type="pct"/>
          </w:tcPr>
          <w:p w:rsidR="007940B9" w:rsidRDefault="007940B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B9" w:rsidRPr="00FC4633" w:rsidRDefault="00BE2BC4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39027,5</w:t>
            </w:r>
          </w:p>
        </w:tc>
      </w:tr>
      <w:tr w:rsidR="007940B9" w:rsidRPr="00FC4633" w:rsidTr="00FC4633">
        <w:tc>
          <w:tcPr>
            <w:tcW w:w="668" w:type="pct"/>
          </w:tcPr>
          <w:p w:rsidR="007940B9" w:rsidRPr="00FC4633" w:rsidRDefault="007940B9" w:rsidP="00FC46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pct"/>
          </w:tcPr>
          <w:p w:rsidR="007940B9" w:rsidRPr="00FC4633" w:rsidRDefault="007940B9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поступления субсидии целевыми средствами, </w:t>
            </w:r>
            <w:proofErr w:type="spellStart"/>
            <w:r w:rsidRPr="00FC463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667" w:type="pct"/>
          </w:tcPr>
          <w:p w:rsidR="007940B9" w:rsidRDefault="00BE2BC4" w:rsidP="00FC4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36375,0</w:t>
            </w:r>
          </w:p>
        </w:tc>
      </w:tr>
    </w:tbl>
    <w:p w:rsidR="00DD1AB1" w:rsidRPr="00FC4633" w:rsidRDefault="00DD1AB1" w:rsidP="00FC46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AB1" w:rsidRPr="00F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B68"/>
    <w:multiLevelType w:val="hybridMultilevel"/>
    <w:tmpl w:val="7EF8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1"/>
    <w:rsid w:val="00002CC4"/>
    <w:rsid w:val="00016A02"/>
    <w:rsid w:val="00021DC6"/>
    <w:rsid w:val="00034980"/>
    <w:rsid w:val="00043329"/>
    <w:rsid w:val="00057376"/>
    <w:rsid w:val="000607AF"/>
    <w:rsid w:val="00095C57"/>
    <w:rsid w:val="000B2D29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52613"/>
    <w:rsid w:val="003601A9"/>
    <w:rsid w:val="00385E0F"/>
    <w:rsid w:val="003D0968"/>
    <w:rsid w:val="003D72E2"/>
    <w:rsid w:val="003F622F"/>
    <w:rsid w:val="00413F21"/>
    <w:rsid w:val="004404A4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866D4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940B9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70A98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26B7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BE2BC4"/>
    <w:rsid w:val="00C0367D"/>
    <w:rsid w:val="00C159F5"/>
    <w:rsid w:val="00C169A9"/>
    <w:rsid w:val="00C31E3D"/>
    <w:rsid w:val="00C35EA3"/>
    <w:rsid w:val="00C453C3"/>
    <w:rsid w:val="00C54D53"/>
    <w:rsid w:val="00C67981"/>
    <w:rsid w:val="00C717F5"/>
    <w:rsid w:val="00C73D51"/>
    <w:rsid w:val="00C77769"/>
    <w:rsid w:val="00C80746"/>
    <w:rsid w:val="00CE0404"/>
    <w:rsid w:val="00D925D7"/>
    <w:rsid w:val="00DA3252"/>
    <w:rsid w:val="00DA372F"/>
    <w:rsid w:val="00DB00E1"/>
    <w:rsid w:val="00DB6446"/>
    <w:rsid w:val="00DD1AB1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4633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83F"/>
  <w15:docId w15:val="{4959C53D-76D1-4F06-9D09-A9255ACD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A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04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Главный бухгалтер</cp:lastModifiedBy>
  <cp:revision>2</cp:revision>
  <cp:lastPrinted>2022-02-14T07:57:00Z</cp:lastPrinted>
  <dcterms:created xsi:type="dcterms:W3CDTF">2024-02-26T07:43:00Z</dcterms:created>
  <dcterms:modified xsi:type="dcterms:W3CDTF">2024-02-26T07:43:00Z</dcterms:modified>
</cp:coreProperties>
</file>