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40" w:rsidRDefault="00024773" w:rsidP="009A0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№</w:t>
      </w:r>
      <w:r w:rsidRPr="0040287A">
        <w:rPr>
          <w:b/>
          <w:sz w:val="28"/>
          <w:szCs w:val="28"/>
        </w:rPr>
        <w:t>1</w:t>
      </w:r>
      <w:r w:rsidR="009A0640">
        <w:rPr>
          <w:b/>
          <w:sz w:val="28"/>
          <w:szCs w:val="28"/>
        </w:rPr>
        <w:t xml:space="preserve"> – 2016-2017 учебный год. Учебная литература </w:t>
      </w:r>
    </w:p>
    <w:p w:rsidR="00B97A99" w:rsidRDefault="009A0640" w:rsidP="009A0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«СТЭК»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C26365" w:rsidRPr="009C1CA9" w:rsidTr="00C26365">
        <w:trPr>
          <w:trHeight w:val="7560"/>
        </w:trPr>
        <w:tc>
          <w:tcPr>
            <w:tcW w:w="3652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76450" cy="2714625"/>
                  <wp:effectExtent l="19050" t="0" r="0" b="0"/>
                  <wp:docPr id="12" name="Рисунок 13" descr="D:\Docs\ОСНОВНЫЕ ДОКУМЕНТЫ\КНИГООБЕСПЕЧЕННОСТЬ\БЮЛЛЕТЕНИ\Учебная литература 2015-2016\хлам\c75aff92-b689-11e0-9fda-00101889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s\ОСНОВНЫЕ ДОКУМЕНТЫ\КНИГООБЕСПЕЧЕННОСТЬ\БЮЛЛЕТЕНИ\Учебная литература 2015-2016\хлам\c75aff92-b689-11e0-9fda-001018890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pStyle w:val="a3"/>
              <w:snapToGrid w:val="0"/>
              <w:rPr>
                <w:b/>
              </w:rPr>
            </w:pPr>
          </w:p>
          <w:p w:rsidR="00C26365" w:rsidRPr="00920874" w:rsidRDefault="00C26365" w:rsidP="00C26365">
            <w:pPr>
              <w:pStyle w:val="a3"/>
              <w:snapToGrid w:val="0"/>
            </w:pPr>
            <w:r>
              <w:t>5</w:t>
            </w:r>
            <w:r w:rsidRPr="007F6182">
              <w:t>1</w:t>
            </w:r>
            <w:r>
              <w:t xml:space="preserve">.1(2)5я72      </w:t>
            </w:r>
            <w:r>
              <w:rPr>
                <w:b/>
              </w:rPr>
              <w:t>Смирнов, А. Т.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С50               Основы безопасности жизнедеятельности. Основы медицинских знаний и здорового образа жизни. 10-11 классы: учебник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организаций: базовый уровень / А.Т. Смирнов, Б.О.Хренников; под ред. А.Т. Смирнова. – 3-е изд. – М.: Просвещение, 2016. - 256 с., </w:t>
            </w:r>
            <w:r w:rsidRPr="003948A9">
              <w:t>[</w:t>
            </w:r>
            <w:r>
              <w:t>8</w:t>
            </w:r>
            <w:r w:rsidRPr="003948A9">
              <w:t>]</w:t>
            </w:r>
            <w:r>
              <w:t xml:space="preserve"> л. ил</w:t>
            </w:r>
            <w:proofErr w:type="gramStart"/>
            <w:r>
              <w:t xml:space="preserve">.: </w:t>
            </w:r>
            <w:proofErr w:type="gramEnd"/>
            <w:r>
              <w:t>ил.</w:t>
            </w:r>
          </w:p>
          <w:p w:rsidR="00C26365" w:rsidRDefault="00C26365" w:rsidP="00C26365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ISBN</w:t>
            </w:r>
            <w:r>
              <w:t xml:space="preserve"> 978-5-09-039629-5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       </w:t>
            </w:r>
          </w:p>
          <w:p w:rsidR="00C26365" w:rsidRDefault="00C26365" w:rsidP="00C26365">
            <w:pPr>
              <w:pStyle w:val="a3"/>
              <w:snapToGrid w:val="0"/>
              <w:jc w:val="center"/>
            </w:pPr>
          </w:p>
          <w:p w:rsidR="00C26365" w:rsidRDefault="00C26365" w:rsidP="00C26365">
            <w:pPr>
              <w:jc w:val="both"/>
            </w:pPr>
            <w:r>
              <w:t xml:space="preserve">       Учебник фиксированного формата, построенный по модульному принципу, предназначен для организации занятий с ученицами старших классов в то время, когда юноши-одноклассники изучают раздел «Основы военной службы». Раздел «Основы медицинских знаний и оказание первой помощи» предназначен для изучения в 10 классе, раздел «Основы здорового образа жизни» - в 11 классе.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</w:p>
          <w:p w:rsidR="00C26365" w:rsidRPr="00070306" w:rsidRDefault="00C26365" w:rsidP="00C26365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      </w:t>
            </w:r>
          </w:p>
          <w:p w:rsidR="00C26365" w:rsidRDefault="00C26365" w:rsidP="00C26365">
            <w:pPr>
              <w:jc w:val="both"/>
            </w:pPr>
            <w:r>
              <w:t xml:space="preserve">              </w:t>
            </w:r>
          </w:p>
          <w:p w:rsidR="00C26365" w:rsidRPr="00C26365" w:rsidRDefault="00C26365" w:rsidP="00C263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 w:rsidRPr="005E64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0 </w:t>
            </w:r>
            <w:r w:rsidRPr="005E640C">
              <w:rPr>
                <w:b/>
              </w:rPr>
              <w:t>экз</w:t>
            </w:r>
            <w:r>
              <w:rPr>
                <w:b/>
              </w:rPr>
              <w:t>емпляров</w:t>
            </w:r>
            <w:r w:rsidRPr="005E640C">
              <w:rPr>
                <w:b/>
              </w:rPr>
              <w:t>)</w:t>
            </w:r>
          </w:p>
        </w:tc>
      </w:tr>
    </w:tbl>
    <w:p w:rsidR="006929A7" w:rsidRDefault="006929A7" w:rsidP="009A0640">
      <w:pPr>
        <w:jc w:val="center"/>
        <w:rPr>
          <w:b/>
          <w:sz w:val="28"/>
          <w:szCs w:val="28"/>
        </w:rPr>
      </w:pPr>
    </w:p>
    <w:p w:rsidR="006929A7" w:rsidRDefault="006929A7" w:rsidP="009A0640">
      <w:pPr>
        <w:jc w:val="center"/>
        <w:rPr>
          <w:b/>
          <w:sz w:val="28"/>
          <w:szCs w:val="28"/>
        </w:rPr>
      </w:pPr>
    </w:p>
    <w:p w:rsidR="006929A7" w:rsidRPr="00C26365" w:rsidRDefault="006929A7" w:rsidP="00C26365">
      <w:pPr>
        <w:rPr>
          <w:b/>
          <w:sz w:val="28"/>
          <w:szCs w:val="28"/>
          <w:lang w:val="en-US"/>
        </w:rPr>
      </w:pPr>
    </w:p>
    <w:p w:rsidR="006929A7" w:rsidRPr="00C26365" w:rsidRDefault="006929A7" w:rsidP="00C26365">
      <w:pPr>
        <w:rPr>
          <w:b/>
          <w:sz w:val="28"/>
          <w:szCs w:val="28"/>
          <w:lang w:val="en-US"/>
        </w:rPr>
      </w:pPr>
    </w:p>
    <w:p w:rsidR="006929A7" w:rsidRDefault="006929A7" w:rsidP="009A0640">
      <w:pPr>
        <w:jc w:val="center"/>
        <w:rPr>
          <w:b/>
          <w:sz w:val="28"/>
          <w:szCs w:val="28"/>
        </w:rPr>
      </w:pPr>
    </w:p>
    <w:p w:rsidR="006929A7" w:rsidRDefault="006929A7" w:rsidP="009A0640">
      <w:pPr>
        <w:jc w:val="center"/>
        <w:rPr>
          <w:b/>
          <w:sz w:val="28"/>
          <w:szCs w:val="28"/>
        </w:rPr>
      </w:pPr>
    </w:p>
    <w:p w:rsidR="006929A7" w:rsidRDefault="006929A7" w:rsidP="009A0640">
      <w:pPr>
        <w:jc w:val="center"/>
        <w:rPr>
          <w:b/>
          <w:sz w:val="28"/>
          <w:szCs w:val="28"/>
        </w:rPr>
      </w:pPr>
    </w:p>
    <w:p w:rsidR="006929A7" w:rsidRDefault="006929A7" w:rsidP="009A0640">
      <w:pPr>
        <w:jc w:val="center"/>
        <w:rPr>
          <w:b/>
          <w:sz w:val="28"/>
          <w:szCs w:val="28"/>
          <w:lang w:val="en-US"/>
        </w:rPr>
      </w:pPr>
    </w:p>
    <w:p w:rsidR="00D35E10" w:rsidRDefault="00D35E10" w:rsidP="009A0640">
      <w:pPr>
        <w:jc w:val="center"/>
        <w:rPr>
          <w:b/>
          <w:sz w:val="28"/>
          <w:szCs w:val="28"/>
          <w:lang w:val="en-US"/>
        </w:rPr>
      </w:pPr>
    </w:p>
    <w:p w:rsidR="00D35E10" w:rsidRDefault="00D35E10" w:rsidP="009A0640">
      <w:pPr>
        <w:jc w:val="center"/>
        <w:rPr>
          <w:b/>
          <w:sz w:val="28"/>
          <w:szCs w:val="28"/>
          <w:lang w:val="en-US"/>
        </w:rPr>
      </w:pPr>
    </w:p>
    <w:p w:rsidR="00D35E10" w:rsidRDefault="00D35E10" w:rsidP="009A0640">
      <w:pPr>
        <w:jc w:val="center"/>
        <w:rPr>
          <w:b/>
          <w:sz w:val="28"/>
          <w:szCs w:val="28"/>
          <w:lang w:val="en-US"/>
        </w:rPr>
      </w:pPr>
    </w:p>
    <w:p w:rsidR="00D35E10" w:rsidRDefault="00D35E10" w:rsidP="009A0640">
      <w:pPr>
        <w:jc w:val="center"/>
        <w:rPr>
          <w:b/>
          <w:sz w:val="28"/>
          <w:szCs w:val="28"/>
          <w:lang w:val="en-US"/>
        </w:rPr>
      </w:pPr>
    </w:p>
    <w:p w:rsidR="00D35E10" w:rsidRDefault="00D35E10" w:rsidP="009A0640">
      <w:pPr>
        <w:jc w:val="center"/>
        <w:rPr>
          <w:b/>
          <w:sz w:val="28"/>
          <w:szCs w:val="28"/>
          <w:lang w:val="en-US"/>
        </w:rPr>
      </w:pPr>
    </w:p>
    <w:p w:rsidR="00D35E10" w:rsidRDefault="00D35E10" w:rsidP="009A0640">
      <w:pPr>
        <w:jc w:val="center"/>
        <w:rPr>
          <w:b/>
          <w:sz w:val="28"/>
          <w:szCs w:val="28"/>
          <w:lang w:val="en-US"/>
        </w:rPr>
      </w:pPr>
    </w:p>
    <w:p w:rsidR="00D35E10" w:rsidRDefault="00D35E10" w:rsidP="009A0640">
      <w:pPr>
        <w:jc w:val="center"/>
        <w:rPr>
          <w:b/>
          <w:sz w:val="28"/>
          <w:szCs w:val="28"/>
          <w:lang w:val="en-US"/>
        </w:rPr>
      </w:pPr>
    </w:p>
    <w:p w:rsidR="006929A7" w:rsidRPr="00D35E10" w:rsidRDefault="006929A7" w:rsidP="00D35E10">
      <w:pPr>
        <w:rPr>
          <w:b/>
          <w:sz w:val="28"/>
          <w:szCs w:val="28"/>
          <w:lang w:val="en-US"/>
        </w:rPr>
      </w:pPr>
    </w:p>
    <w:p w:rsidR="006929A7" w:rsidRDefault="006929A7" w:rsidP="006929A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C26365" w:rsidRPr="009C1CA9" w:rsidTr="00C26365">
        <w:trPr>
          <w:trHeight w:val="7560"/>
        </w:trPr>
        <w:tc>
          <w:tcPr>
            <w:tcW w:w="3652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03095" cy="2477135"/>
                  <wp:effectExtent l="19050" t="0" r="1905" b="0"/>
                  <wp:docPr id="13" name="Рисунок 3" descr="C:\Documents and Settings\Biblio\Рабочий стол\картинки\1665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Biblio\Рабочий стол\картинки\1665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47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26365" w:rsidRPr="00C26365" w:rsidRDefault="00C26365" w:rsidP="00C26365">
            <w:pPr>
              <w:rPr>
                <w:b/>
                <w:sz w:val="28"/>
                <w:szCs w:val="28"/>
                <w:lang w:val="en-US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pStyle w:val="a3"/>
              <w:snapToGrid w:val="0"/>
              <w:rPr>
                <w:b/>
              </w:rPr>
            </w:pPr>
            <w:r>
              <w:t xml:space="preserve">83/84я72  </w:t>
            </w:r>
            <w:r>
              <w:rPr>
                <w:b/>
              </w:rPr>
              <w:t>Ланин Б.А.</w:t>
            </w:r>
            <w:r>
              <w:t xml:space="preserve"> 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Л64  </w:t>
            </w:r>
            <w:r>
              <w:rPr>
                <w:b/>
              </w:rPr>
              <w:t xml:space="preserve"> </w:t>
            </w:r>
            <w:r w:rsidRPr="009A0640">
              <w:t>Русский язык и литература. Литература :</w:t>
            </w:r>
            <w:r>
              <w:rPr>
                <w:b/>
              </w:rPr>
              <w:t xml:space="preserve"> </w:t>
            </w:r>
            <w:r>
              <w:t xml:space="preserve">10 класс: базовый и углубленный уровни: учебник для учащихся общеобразовательных организаций / Б.А. Ланин, Л.Ю. Устинова, В.М. </w:t>
            </w:r>
            <w:proofErr w:type="spellStart"/>
            <w:r>
              <w:t>Шамчикова</w:t>
            </w:r>
            <w:proofErr w:type="spellEnd"/>
            <w:r>
              <w:t xml:space="preserve"> ;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Б.А. Ланина. – 2-е изд., </w:t>
            </w:r>
            <w:proofErr w:type="spellStart"/>
            <w:r>
              <w:t>испр</w:t>
            </w:r>
            <w:proofErr w:type="spellEnd"/>
            <w:r>
              <w:t>. И доп.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>, 2016.- 384 с. : ил.</w:t>
            </w:r>
          </w:p>
          <w:p w:rsidR="00C26365" w:rsidRPr="00773CDA" w:rsidRDefault="00C26365" w:rsidP="00C26365">
            <w:pPr>
              <w:pStyle w:val="a3"/>
              <w:snapToGrid w:val="0"/>
              <w:rPr>
                <w:rFonts w:ascii="Calibri" w:hAnsi="Calibri"/>
              </w:rPr>
            </w:pPr>
            <w:r>
              <w:t xml:space="preserve">                  </w:t>
            </w:r>
            <w:r>
              <w:rPr>
                <w:lang w:val="en-US"/>
              </w:rPr>
              <w:t>ISBN</w:t>
            </w:r>
            <w:r>
              <w:t xml:space="preserve"> 978-5-360-06807-5</w:t>
            </w:r>
          </w:p>
          <w:p w:rsidR="00C26365" w:rsidRDefault="00C26365" w:rsidP="00C26365">
            <w:pPr>
              <w:jc w:val="both"/>
            </w:pPr>
            <w:r>
              <w:t xml:space="preserve">                  </w:t>
            </w:r>
            <w:proofErr w:type="gramStart"/>
            <w:r>
              <w:t xml:space="preserve">Учебник, подготовленный в рамках программы «Литература. 10-11 классы» (авт. Б.А. Ланин, Л.Ю. Устинова, В.М. </w:t>
            </w:r>
            <w:proofErr w:type="spellStart"/>
            <w:r>
              <w:t>Шамчикова</w:t>
            </w:r>
            <w:proofErr w:type="spellEnd"/>
            <w:r>
              <w:t>), реализует основные цели и задачи изучения предмета «Литература» в 10 классе: представляет классические произведения русской и зарубежной литературы XIX века в теоретических и критических статьях; содействует нравственному и мировоззренческому развитию личности; формирует гуманистическое, толерантное сознание, способность понимать себя и других;</w:t>
            </w:r>
            <w:proofErr w:type="gramEnd"/>
            <w:r>
              <w:t xml:space="preserve"> поддерживает стремление выразить себя в слове; побуждает использовать Интернет как современное средство решения коммуникативных и творческих задач.</w:t>
            </w:r>
            <w:r>
              <w:br/>
              <w:t xml:space="preserve">                  УМК для 10 класса входит в систему учебно-методических комплектов "</w:t>
            </w:r>
            <w:hyperlink r:id="rId6" w:history="1">
              <w:r w:rsidRPr="00223268">
                <w:rPr>
                  <w:rStyle w:val="a4"/>
                  <w:color w:val="000000" w:themeColor="text1"/>
                  <w:u w:val="none"/>
                </w:rPr>
                <w:t>Алгоритм успеха</w:t>
              </w:r>
            </w:hyperlink>
            <w:r>
              <w:t>".</w:t>
            </w:r>
            <w:r>
              <w:br/>
              <w:t xml:space="preserve">                  Соответствует федеральному государственному образовательному стандарту среднего общего образования (2012 г.).</w:t>
            </w:r>
          </w:p>
          <w:p w:rsidR="00C26365" w:rsidRDefault="00C26365" w:rsidP="00C26365">
            <w:pPr>
              <w:jc w:val="both"/>
            </w:pPr>
          </w:p>
          <w:p w:rsidR="00C26365" w:rsidRDefault="00C26365" w:rsidP="00C26365">
            <w:pPr>
              <w:jc w:val="both"/>
            </w:pPr>
          </w:p>
          <w:p w:rsidR="00C26365" w:rsidRPr="005E640C" w:rsidRDefault="00C26365" w:rsidP="00C2636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640C">
              <w:rPr>
                <w:b/>
              </w:rPr>
              <w:t xml:space="preserve"> </w:t>
            </w:r>
            <w:r>
              <w:rPr>
                <w:b/>
              </w:rPr>
              <w:t xml:space="preserve">120 </w:t>
            </w:r>
            <w:r w:rsidRPr="005E640C">
              <w:rPr>
                <w:b/>
              </w:rPr>
              <w:t>экз</w:t>
            </w:r>
            <w:r>
              <w:rPr>
                <w:b/>
              </w:rPr>
              <w:t>емпляров</w:t>
            </w:r>
            <w:r w:rsidRPr="005E640C">
              <w:rPr>
                <w:b/>
              </w:rPr>
              <w:t>)</w:t>
            </w:r>
          </w:p>
          <w:p w:rsidR="00C26365" w:rsidRPr="00AD2C5C" w:rsidRDefault="00C26365" w:rsidP="00C26365">
            <w:pPr>
              <w:jc w:val="center"/>
            </w:pPr>
          </w:p>
          <w:p w:rsidR="00C26365" w:rsidRPr="009C1CA9" w:rsidRDefault="00C26365" w:rsidP="00C26365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6929A7" w:rsidRPr="00C26365" w:rsidRDefault="006929A7" w:rsidP="006929A7">
      <w:pPr>
        <w:rPr>
          <w:b/>
          <w:sz w:val="28"/>
          <w:szCs w:val="28"/>
          <w:lang w:val="en-US"/>
        </w:rPr>
      </w:pPr>
    </w:p>
    <w:p w:rsidR="006929A7" w:rsidRPr="00D35E10" w:rsidRDefault="006929A7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024773" w:rsidRDefault="00D35E10" w:rsidP="006929A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D35E10" w:rsidRPr="009C1CA9" w:rsidTr="00D35E10">
        <w:trPr>
          <w:trHeight w:val="7560"/>
        </w:trPr>
        <w:tc>
          <w:tcPr>
            <w:tcW w:w="3652" w:type="dxa"/>
          </w:tcPr>
          <w:p w:rsidR="00D35E10" w:rsidRDefault="00D35E10" w:rsidP="00D35E10">
            <w:pPr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jc w:val="center"/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jc w:val="center"/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2476500"/>
                  <wp:effectExtent l="19050" t="0" r="0" b="0"/>
                  <wp:docPr id="2" name="Рисунок 4" descr="&amp;Lcy;&amp;icy;&amp;tcy;&amp;iecy;&amp;rcy;&amp;acy;&amp;tcy;&amp;ucy;&amp;rcy;&amp;acy;. 11 &amp;kcy;&amp;lcy;&amp;acy;&amp;scy;&amp;scy;. &amp;Ucy;&amp;chcy;&amp;iecy;&amp;bcy;&amp;ncy;&amp;icy;&amp;kcy;. &amp;Bcy;&amp;acy;&amp;zcy;&amp;ocy;&amp;vcy;&amp;ycy;&amp;jcy; &amp;icy; &amp;ucy;&amp;gcy;&amp;lcy;&amp;ucy;&amp;bcy;&amp;lcy;&amp;iecy;&amp;ncy;&amp;ncy;&amp;ycy;&amp;jcy; &amp;ucy;&amp;rcy;&amp;ocy;&amp;vcy;&amp;ncy;&amp;icy;. &amp;Fcy;&amp;G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Lcy;&amp;icy;&amp;tcy;&amp;iecy;&amp;rcy;&amp;acy;&amp;tcy;&amp;ucy;&amp;rcy;&amp;acy;. 11 &amp;kcy;&amp;lcy;&amp;acy;&amp;scy;&amp;scy;. &amp;Ucy;&amp;chcy;&amp;iecy;&amp;bcy;&amp;ncy;&amp;icy;&amp;kcy;. &amp;Bcy;&amp;acy;&amp;zcy;&amp;ocy;&amp;vcy;&amp;ycy;&amp;jcy; &amp;icy; &amp;ucy;&amp;gcy;&amp;lcy;&amp;ucy;&amp;bcy;&amp;lcy;&amp;iecy;&amp;ncy;&amp;ncy;&amp;ycy;&amp;jcy; &amp;ucy;&amp;rcy;&amp;ocy;&amp;vcy;&amp;ncy;&amp;icy;. &amp;Fcy;&amp;G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E10" w:rsidRDefault="00D35E10" w:rsidP="00D35E10">
            <w:pPr>
              <w:jc w:val="center"/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jc w:val="center"/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D35E10" w:rsidRDefault="00D35E10" w:rsidP="00D35E10">
            <w:pPr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rPr>
                <w:b/>
                <w:sz w:val="28"/>
                <w:szCs w:val="28"/>
              </w:rPr>
            </w:pPr>
          </w:p>
          <w:p w:rsidR="00D35E10" w:rsidRDefault="00D35E10" w:rsidP="00D35E10">
            <w:pPr>
              <w:pStyle w:val="a3"/>
              <w:snapToGrid w:val="0"/>
              <w:rPr>
                <w:b/>
              </w:rPr>
            </w:pPr>
            <w:r>
              <w:t xml:space="preserve">83/84я72   </w:t>
            </w:r>
            <w:r>
              <w:rPr>
                <w:b/>
              </w:rPr>
              <w:t>Русский язык и литература. Литература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  <w:p w:rsidR="00D35E10" w:rsidRDefault="00D35E10" w:rsidP="00D35E10">
            <w:pPr>
              <w:pStyle w:val="a3"/>
              <w:snapToGrid w:val="0"/>
              <w:jc w:val="both"/>
            </w:pPr>
            <w:r>
              <w:t xml:space="preserve">Л64  11 класс : учебник для учащихся общеобразовательных организаций : базовый и углубленный уровни / Б.А. Ланин, Л.Ю. Устинова, В.М. </w:t>
            </w:r>
            <w:proofErr w:type="spellStart"/>
            <w:r>
              <w:t>Шамчикова</w:t>
            </w:r>
            <w:proofErr w:type="spellEnd"/>
            <w:r>
              <w:t xml:space="preserve"> ;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Б.А. Ланина.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>, 2015.- 416 с. : ил.</w:t>
            </w:r>
          </w:p>
          <w:p w:rsidR="00D35E10" w:rsidRPr="00773CDA" w:rsidRDefault="00D35E10" w:rsidP="00D35E10">
            <w:pPr>
              <w:pStyle w:val="a3"/>
              <w:snapToGrid w:val="0"/>
              <w:rPr>
                <w:rFonts w:ascii="Calibri" w:hAnsi="Calibri"/>
              </w:rPr>
            </w:pPr>
            <w:r>
              <w:t xml:space="preserve">                  </w:t>
            </w:r>
            <w:r>
              <w:rPr>
                <w:lang w:val="en-US"/>
              </w:rPr>
              <w:t>ISBN</w:t>
            </w:r>
            <w:r>
              <w:t xml:space="preserve"> 978-5-360-05563-1</w:t>
            </w:r>
          </w:p>
          <w:p w:rsidR="00D35E10" w:rsidRDefault="00D35E10" w:rsidP="00D35E10">
            <w:pPr>
              <w:jc w:val="both"/>
            </w:pPr>
            <w:r>
              <w:t xml:space="preserve">                  Учебник предназначен для старшеклассников, изучающих </w:t>
            </w:r>
            <w:hyperlink r:id="rId8" w:history="1">
              <w:r w:rsidRPr="006929A7">
                <w:rPr>
                  <w:rStyle w:val="a4"/>
                  <w:color w:val="000000" w:themeColor="text1"/>
                  <w:u w:val="none"/>
                </w:rPr>
                <w:t>русский язык</w:t>
              </w:r>
            </w:hyperlink>
            <w:r>
              <w:t xml:space="preserve"> и </w:t>
            </w:r>
            <w:proofErr w:type="gramStart"/>
            <w:r>
              <w:t>литературу</w:t>
            </w:r>
            <w:proofErr w:type="gramEnd"/>
            <w:r>
              <w:t xml:space="preserve"> как на базовом, так и на углублённом уровне. Включает произведения русской литературы XX века в теоретических и критических статьях; содействует нравственному и мировоззренческому развитию личности; формирует гуманистическое толерантное сознание; расширяет границы пользования Интернетом как современным средством решения коммуникативных и творческих задач.</w:t>
            </w:r>
            <w:r>
              <w:br/>
              <w:t xml:space="preserve">                  УМК для 11 класса входит в систему учебно-методических комплектов "</w:t>
            </w:r>
            <w:hyperlink r:id="rId9" w:history="1">
              <w:r w:rsidRPr="006929A7">
                <w:rPr>
                  <w:rStyle w:val="a4"/>
                  <w:color w:val="000000" w:themeColor="text1"/>
                  <w:u w:val="none"/>
                </w:rPr>
                <w:t>Алгоритм успеха</w:t>
              </w:r>
            </w:hyperlink>
            <w:r>
              <w:t>".</w:t>
            </w:r>
            <w:r>
              <w:br/>
              <w:t xml:space="preserve">                  Соответствует федеральному государственному образовательному стандарту среднего общего образования (2012 г.).</w:t>
            </w:r>
          </w:p>
          <w:p w:rsidR="00D35E10" w:rsidRDefault="00D35E10" w:rsidP="00D35E10">
            <w:pPr>
              <w:jc w:val="both"/>
            </w:pPr>
          </w:p>
          <w:p w:rsidR="00D35E10" w:rsidRDefault="00D35E10" w:rsidP="00D35E10">
            <w:pPr>
              <w:jc w:val="both"/>
            </w:pPr>
          </w:p>
          <w:p w:rsidR="00D35E10" w:rsidRPr="005E640C" w:rsidRDefault="00D35E10" w:rsidP="00D35E1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640C">
              <w:rPr>
                <w:b/>
              </w:rPr>
              <w:t xml:space="preserve"> </w:t>
            </w:r>
            <w:r>
              <w:rPr>
                <w:b/>
              </w:rPr>
              <w:t xml:space="preserve">119 </w:t>
            </w:r>
            <w:r w:rsidRPr="005E640C">
              <w:rPr>
                <w:b/>
              </w:rPr>
              <w:t>экз</w:t>
            </w:r>
            <w:r>
              <w:rPr>
                <w:b/>
              </w:rPr>
              <w:t>емпляров</w:t>
            </w:r>
            <w:r w:rsidRPr="005E640C">
              <w:rPr>
                <w:b/>
              </w:rPr>
              <w:t>)</w:t>
            </w:r>
          </w:p>
          <w:p w:rsidR="00D35E10" w:rsidRPr="00AD2C5C" w:rsidRDefault="00D35E10" w:rsidP="00D35E10">
            <w:pPr>
              <w:jc w:val="center"/>
            </w:pPr>
          </w:p>
          <w:p w:rsidR="00D35E10" w:rsidRPr="009C1CA9" w:rsidRDefault="00D35E10" w:rsidP="00D35E10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D35E10" w:rsidRPr="00024773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D35E10" w:rsidRDefault="00D35E10" w:rsidP="006929A7">
      <w:pPr>
        <w:rPr>
          <w:b/>
          <w:sz w:val="28"/>
          <w:szCs w:val="28"/>
        </w:rPr>
      </w:pPr>
    </w:p>
    <w:p w:rsidR="00D35E10" w:rsidRPr="00C26365" w:rsidRDefault="00D35E10" w:rsidP="006929A7">
      <w:pPr>
        <w:rPr>
          <w:b/>
          <w:sz w:val="28"/>
          <w:szCs w:val="28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tblpX="-209" w:tblpY="-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919"/>
      </w:tblGrid>
      <w:tr w:rsidR="00C26365" w:rsidRPr="009C1CA9" w:rsidTr="00C26365">
        <w:trPr>
          <w:trHeight w:val="7560"/>
        </w:trPr>
        <w:tc>
          <w:tcPr>
            <w:tcW w:w="3970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81885" cy="3370580"/>
                  <wp:effectExtent l="19050" t="0" r="0" b="0"/>
                  <wp:docPr id="5" name="Рисунок 1" descr="D:\Docs\ОСНОВНЫЕ ДОКУМЕНТЫ\КНИГООБЕСПЕЧЕННОСТЬ\БЮЛЛЕТЕНИ\учебная лит-ра 2016-2017\картинки\3543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s\ОСНОВНЫЕ ДОКУМЕНТЫ\КНИГООБЕСПЕЧЕННОСТЬ\БЮЛЛЕТЕНИ\учебная лит-ра 2016-2017\картинки\3543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337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Pr="00810ED1" w:rsidRDefault="00C26365" w:rsidP="00C26365">
            <w:pPr>
              <w:pStyle w:val="a3"/>
              <w:snapToGrid w:val="0"/>
              <w:rPr>
                <w:b/>
              </w:rPr>
            </w:pPr>
            <w:r>
              <w:t>2</w:t>
            </w:r>
            <w:r w:rsidRPr="0048714A">
              <w:t>0</w:t>
            </w:r>
            <w:r>
              <w:t>.1</w:t>
            </w:r>
            <w:r w:rsidRPr="0048714A">
              <w:t>я72</w:t>
            </w:r>
            <w:r w:rsidRPr="00CD039B">
              <w:t xml:space="preserve">      </w:t>
            </w:r>
            <w:r>
              <w:rPr>
                <w:b/>
              </w:rPr>
              <w:t>Чернова Н.М.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>Ч 49         Экология</w:t>
            </w:r>
            <w:r w:rsidRPr="003A25A5">
              <w:t xml:space="preserve">. </w:t>
            </w:r>
            <w:r w:rsidRPr="00CD039B">
              <w:t>10-11классы:</w:t>
            </w:r>
            <w:r>
              <w:t xml:space="preserve"> учебник / Н.М.Чернова, В.М.Галушкин, В.М. Константинов; под ред. Н.М. Черновой.- 4-е изд., стереотип. – М.</w:t>
            </w:r>
            <w:proofErr w:type="gramStart"/>
            <w:r>
              <w:t xml:space="preserve"> :</w:t>
            </w:r>
            <w:proofErr w:type="gramEnd"/>
            <w:r>
              <w:t xml:space="preserve">Дрофа, 2016.- 302, </w:t>
            </w:r>
            <w:r w:rsidRPr="003879CF">
              <w:t>[2]</w:t>
            </w:r>
            <w:r>
              <w:t xml:space="preserve"> с.: ил. </w:t>
            </w:r>
          </w:p>
          <w:p w:rsidR="00C26365" w:rsidRPr="007454A5" w:rsidRDefault="00C26365" w:rsidP="00C26365">
            <w:pPr>
              <w:pStyle w:val="a3"/>
              <w:snapToGrid w:val="0"/>
            </w:pPr>
            <w:r>
              <w:t xml:space="preserve">                  </w:t>
            </w:r>
            <w:r>
              <w:rPr>
                <w:lang w:val="en-US"/>
              </w:rPr>
              <w:t>ISBN</w:t>
            </w:r>
            <w:r>
              <w:t xml:space="preserve"> 978-5-358-16572-4</w:t>
            </w:r>
          </w:p>
          <w:p w:rsidR="00C26365" w:rsidRPr="007454A5" w:rsidRDefault="00C26365" w:rsidP="00C26365">
            <w:pPr>
              <w:pStyle w:val="a3"/>
              <w:snapToGrid w:val="0"/>
              <w:rPr>
                <w:rFonts w:ascii="Calibri" w:hAnsi="Calibri"/>
              </w:rPr>
            </w:pP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       Учебник предназначен для изучения экологии и адресован учащимся 10-11 классов. Он содержит сведения по общей и социальной экологии, в нем отражены современные экологические проблемы и пути их решения, предпринимаемые мировым сообществом.</w:t>
            </w:r>
            <w:r>
              <w:br/>
              <w:t xml:space="preserve">       Учебник снабжен иллюстрациями в виде рисунков, схем, диаграмм, графиков.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>После каждого параграфа приведена дополнительная информация по теме.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В арсенале методического аппарата учебника имеются вопросы и задания, направленные на освоение предметного материала, развитие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и навыков, предложены интересные, нетривиальные темы для дискуссий.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</w:p>
          <w:p w:rsidR="00C26365" w:rsidRDefault="00C26365" w:rsidP="00C26365">
            <w:pPr>
              <w:jc w:val="both"/>
              <w:rPr>
                <w:rFonts w:ascii="Calibri" w:hAnsi="Calibri"/>
              </w:rPr>
            </w:pPr>
            <w:r>
              <w:t xml:space="preserve">         </w:t>
            </w:r>
          </w:p>
          <w:p w:rsidR="00C26365" w:rsidRPr="009003B4" w:rsidRDefault="00C26365" w:rsidP="00C26365">
            <w:pPr>
              <w:jc w:val="both"/>
            </w:pPr>
            <w:r>
              <w:t xml:space="preserve">     </w:t>
            </w:r>
          </w:p>
          <w:p w:rsidR="00C26365" w:rsidRDefault="00C26365" w:rsidP="00C26365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>
              <w:rPr>
                <w:b/>
                <w:lang w:val="en-US"/>
              </w:rPr>
              <w:t>20</w:t>
            </w:r>
            <w:r w:rsidRPr="005E640C">
              <w:rPr>
                <w:b/>
              </w:rPr>
              <w:t xml:space="preserve"> экземпляров)</w:t>
            </w:r>
          </w:p>
          <w:p w:rsidR="00C26365" w:rsidRDefault="00C26365" w:rsidP="00C26365">
            <w:pPr>
              <w:jc w:val="center"/>
              <w:rPr>
                <w:b/>
              </w:rPr>
            </w:pPr>
          </w:p>
          <w:p w:rsidR="00C26365" w:rsidRPr="00AD2C5C" w:rsidRDefault="00C26365" w:rsidP="00C26365">
            <w:pPr>
              <w:jc w:val="center"/>
            </w:pPr>
          </w:p>
          <w:p w:rsidR="00C26365" w:rsidRPr="009C1CA9" w:rsidRDefault="00C26365" w:rsidP="00C26365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6929A7" w:rsidRPr="00C26365" w:rsidRDefault="006929A7" w:rsidP="006929A7">
      <w:pPr>
        <w:rPr>
          <w:b/>
          <w:sz w:val="28"/>
          <w:szCs w:val="28"/>
          <w:lang w:val="en-US"/>
        </w:rPr>
      </w:pPr>
    </w:p>
    <w:p w:rsidR="006929A7" w:rsidRDefault="006929A7" w:rsidP="006929A7">
      <w:pPr>
        <w:rPr>
          <w:b/>
          <w:sz w:val="28"/>
          <w:szCs w:val="28"/>
        </w:rPr>
      </w:pPr>
    </w:p>
    <w:p w:rsidR="006929A7" w:rsidRDefault="006929A7" w:rsidP="006929A7">
      <w:pPr>
        <w:rPr>
          <w:b/>
          <w:sz w:val="28"/>
          <w:szCs w:val="28"/>
        </w:rPr>
      </w:pPr>
    </w:p>
    <w:p w:rsidR="006929A7" w:rsidRDefault="006929A7" w:rsidP="006929A7">
      <w:pPr>
        <w:rPr>
          <w:b/>
          <w:sz w:val="28"/>
          <w:szCs w:val="28"/>
        </w:rPr>
      </w:pPr>
    </w:p>
    <w:p w:rsidR="006929A7" w:rsidRPr="00C26365" w:rsidRDefault="006929A7" w:rsidP="006929A7">
      <w:pPr>
        <w:rPr>
          <w:b/>
          <w:sz w:val="28"/>
          <w:szCs w:val="28"/>
        </w:rPr>
      </w:pPr>
    </w:p>
    <w:p w:rsidR="006929A7" w:rsidRDefault="006929A7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C26365" w:rsidRPr="009C1CA9" w:rsidTr="00C26365">
        <w:trPr>
          <w:trHeight w:val="7560"/>
        </w:trPr>
        <w:tc>
          <w:tcPr>
            <w:tcW w:w="3652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Pr="00293B9F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03095" cy="3009265"/>
                  <wp:effectExtent l="19050" t="0" r="1905" b="0"/>
                  <wp:docPr id="4" name="Рисунок 2" descr="D:\Docs\ОСНОВНЫЕ ДОКУМЕНТЫ\КНИГООБЕСПЕЧЕННОСТЬ\БЮЛЛЕТЕНИ\учебная лит-ра 2016-2017\картинки\1850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s\ОСНОВНЫЕ ДОКУМЕНТЫ\КНИГООБЕСПЕЧЕННОСТЬ\БЮЛЛЕТЕНИ\учебная лит-ра 2016-2017\картинки\1850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300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Pr="00222F58" w:rsidRDefault="00C26365" w:rsidP="00C26365">
            <w:pPr>
              <w:pStyle w:val="a3"/>
              <w:snapToGrid w:val="0"/>
            </w:pPr>
            <w:r>
              <w:t>6</w:t>
            </w:r>
            <w:r w:rsidRPr="003A25A5">
              <w:t>0</w:t>
            </w:r>
            <w:r>
              <w:t>я72</w:t>
            </w:r>
            <w:r>
              <w:rPr>
                <w:b/>
              </w:rPr>
              <w:t xml:space="preserve">       Обществознание.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>О-28       11</w:t>
            </w:r>
            <w:r w:rsidRPr="00F43EBB">
              <w:t xml:space="preserve"> класс: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222F58">
              <w:t xml:space="preserve"> учебник</w:t>
            </w:r>
            <w:r>
              <w:t xml:space="preserve"> для общеобразовательных организаций: базовый уровень / </w:t>
            </w:r>
            <w:r w:rsidRPr="00222F58">
              <w:t>[</w:t>
            </w:r>
            <w:r>
              <w:t>Л.Н.Боголюбов, Н.И.Городецкая, Л.Ф.Иванова и др.</w:t>
            </w:r>
            <w:r w:rsidRPr="00222F58">
              <w:t>]</w:t>
            </w:r>
            <w:r>
              <w:t xml:space="preserve">; под ред. Л.Н.Боголюбова </w:t>
            </w:r>
            <w:r w:rsidRPr="00222F58">
              <w:t>[</w:t>
            </w:r>
            <w:r>
              <w:t>и др.</w:t>
            </w:r>
            <w:r w:rsidRPr="00222F58">
              <w:t>]</w:t>
            </w:r>
            <w:r>
              <w:t xml:space="preserve">. – 2-е изд. – М.: Просвещение, 2016. - 335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C26365" w:rsidRDefault="00C26365" w:rsidP="00C26365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ISBN</w:t>
            </w:r>
            <w:r>
              <w:t xml:space="preserve"> 978-5-09-037732-4</w:t>
            </w:r>
          </w:p>
          <w:p w:rsidR="00C26365" w:rsidRPr="00773CDA" w:rsidRDefault="00C26365" w:rsidP="00C26365">
            <w:pPr>
              <w:jc w:val="both"/>
              <w:rPr>
                <w:rFonts w:ascii="Calibri" w:hAnsi="Calibri"/>
              </w:rPr>
            </w:pPr>
            <w:r>
              <w:t xml:space="preserve">                            </w:t>
            </w:r>
          </w:p>
          <w:p w:rsidR="00C26365" w:rsidRDefault="00C26365" w:rsidP="00C26365">
            <w:pPr>
              <w:jc w:val="both"/>
            </w:pPr>
            <w:r>
              <w:t xml:space="preserve">     Учебник создан в соответствии с требованиями Федерального государственного образовательного стандарта среднего общего образования. Он является центральным компонентом учебно-методического комплекта по обществознанию для 11 класса. Работа с учебником обеспечит </w:t>
            </w:r>
            <w:proofErr w:type="spellStart"/>
            <w:r>
              <w:t>сформированность</w:t>
            </w:r>
            <w:proofErr w:type="spellEnd"/>
            <w:r>
              <w:t xml:space="preserve"> у школьников знаний об обществе как целостной развивающейся системе, об основных тенденциях развития экономической, социальной и политической сфер жизни общества. Методический аппарат ориентирован на активную работу с различными источниками социальной информации и проектную деятельность. </w:t>
            </w:r>
          </w:p>
          <w:p w:rsidR="00C26365" w:rsidRDefault="00C26365" w:rsidP="00C26365">
            <w:pPr>
              <w:jc w:val="both"/>
            </w:pPr>
            <w:r>
              <w:t xml:space="preserve"> </w:t>
            </w:r>
          </w:p>
          <w:p w:rsidR="00C26365" w:rsidRDefault="00C26365" w:rsidP="00C26365">
            <w:pPr>
              <w:jc w:val="both"/>
            </w:pPr>
            <w:r>
              <w:t xml:space="preserve">                 </w:t>
            </w:r>
          </w:p>
          <w:p w:rsidR="00C26365" w:rsidRPr="005E640C" w:rsidRDefault="00C26365" w:rsidP="00C26365">
            <w:pPr>
              <w:jc w:val="center"/>
              <w:rPr>
                <w:b/>
              </w:rPr>
            </w:pPr>
            <w:r>
              <w:rPr>
                <w:b/>
              </w:rPr>
              <w:t>(8</w:t>
            </w:r>
            <w:r w:rsidRPr="005E640C">
              <w:rPr>
                <w:b/>
              </w:rPr>
              <w:t>0 экземпляров)</w:t>
            </w:r>
          </w:p>
          <w:p w:rsidR="00C26365" w:rsidRPr="00AD2C5C" w:rsidRDefault="00C26365" w:rsidP="00C26365">
            <w:pPr>
              <w:jc w:val="center"/>
            </w:pPr>
          </w:p>
          <w:p w:rsidR="00C26365" w:rsidRPr="009C1CA9" w:rsidRDefault="00C26365" w:rsidP="00C26365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2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919"/>
      </w:tblGrid>
      <w:tr w:rsidR="00C26365" w:rsidRPr="009C1CA9" w:rsidTr="00C26365">
        <w:trPr>
          <w:trHeight w:val="7560"/>
        </w:trPr>
        <w:tc>
          <w:tcPr>
            <w:tcW w:w="4111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Pr="00B73056" w:rsidRDefault="00C26365" w:rsidP="00C26365">
            <w:pPr>
              <w:rPr>
                <w:b/>
                <w:sz w:val="28"/>
                <w:szCs w:val="28"/>
                <w:lang w:val="en-US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81885" cy="3072765"/>
                  <wp:effectExtent l="19050" t="0" r="0" b="0"/>
                  <wp:docPr id="8" name="Рисунок 3" descr="D:\Docs\ОСНОВНЫЕ ДОКУМЕНТЫ\КНИГООБЕСПЕЧЕННОСТЬ\БЮЛЛЕТЕНИ\учебная лит-ра 2016-2017\картинки\4183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s\ОСНОВНЫЕ ДОКУМЕНТЫ\КНИГООБЕСПЕЧЕННОСТЬ\БЮЛЛЕТЕНИ\учебная лит-ра 2016-2017\картинки\4183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307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pStyle w:val="a3"/>
              <w:snapToGrid w:val="0"/>
              <w:rPr>
                <w:b/>
              </w:rPr>
            </w:pPr>
          </w:p>
          <w:p w:rsidR="00C26365" w:rsidRPr="00CD4776" w:rsidRDefault="00C26365" w:rsidP="00C26365">
            <w:pPr>
              <w:pStyle w:val="a3"/>
              <w:snapToGrid w:val="0"/>
              <w:rPr>
                <w:b/>
              </w:rPr>
            </w:pPr>
            <w:r w:rsidRPr="005577D7">
              <w:t>81.</w:t>
            </w:r>
            <w:r>
              <w:t xml:space="preserve">2Нем-922    </w:t>
            </w:r>
            <w:proofErr w:type="spellStart"/>
            <w:r>
              <w:rPr>
                <w:b/>
              </w:rPr>
              <w:t>Бим</w:t>
            </w:r>
            <w:proofErr w:type="spellEnd"/>
            <w:r>
              <w:rPr>
                <w:b/>
              </w:rPr>
              <w:t xml:space="preserve"> И.Л.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Б61            </w:t>
            </w:r>
            <w:r>
              <w:rPr>
                <w:b/>
              </w:rPr>
              <w:t xml:space="preserve"> </w:t>
            </w:r>
            <w:r w:rsidRPr="00CD4776">
              <w:t>Немецкий язык.</w:t>
            </w:r>
            <w:r>
              <w:t>10</w:t>
            </w:r>
            <w:r w:rsidRPr="005577D7">
              <w:t xml:space="preserve"> класс:</w:t>
            </w:r>
            <w:r>
              <w:rPr>
                <w:b/>
              </w:rPr>
              <w:t xml:space="preserve"> </w:t>
            </w:r>
            <w:r>
              <w:t xml:space="preserve">учебник для общеобразовательных организаций: базовый уровень / И.Л. </w:t>
            </w:r>
            <w:proofErr w:type="spellStart"/>
            <w:r>
              <w:t>Бим</w:t>
            </w:r>
            <w:proofErr w:type="spellEnd"/>
            <w:r>
              <w:t xml:space="preserve">, Л.В. </w:t>
            </w:r>
            <w:proofErr w:type="spellStart"/>
            <w:r>
              <w:t>Садомова</w:t>
            </w:r>
            <w:proofErr w:type="spellEnd"/>
            <w:r>
              <w:t xml:space="preserve">, М.А. </w:t>
            </w:r>
            <w:proofErr w:type="spellStart"/>
            <w:r>
              <w:t>Лытаева</w:t>
            </w:r>
            <w:proofErr w:type="spellEnd"/>
            <w:r>
              <w:t>. – 3-е изд. – М.: Просвещение, 2016. - 239 с.: ил.</w:t>
            </w:r>
          </w:p>
          <w:p w:rsidR="00C26365" w:rsidRDefault="00C26365" w:rsidP="00C26365">
            <w:pPr>
              <w:pStyle w:val="a3"/>
              <w:snapToGrid w:val="0"/>
              <w:jc w:val="center"/>
            </w:pPr>
            <w:r>
              <w:rPr>
                <w:lang w:val="en-US"/>
              </w:rPr>
              <w:t>ISBN</w:t>
            </w:r>
            <w:r>
              <w:t xml:space="preserve"> 978-5-09-037296-1</w:t>
            </w:r>
          </w:p>
          <w:p w:rsidR="00C26365" w:rsidRDefault="00C26365" w:rsidP="00C26365">
            <w:pPr>
              <w:pStyle w:val="a3"/>
              <w:snapToGrid w:val="0"/>
              <w:jc w:val="center"/>
            </w:pP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rPr>
                <w:b/>
              </w:rPr>
              <w:t xml:space="preserve">        </w:t>
            </w:r>
            <w:r>
              <w:t xml:space="preserve">Учебник является составной частью УМК «Немецкий язык» для 10 класса общеобразовательных организаций (базовый уровень) авторов И.Л. </w:t>
            </w:r>
            <w:proofErr w:type="spellStart"/>
            <w:r>
              <w:t>Бим</w:t>
            </w:r>
            <w:proofErr w:type="spellEnd"/>
            <w:r>
              <w:t xml:space="preserve"> и др. Учебник имеет положительные заключения РАН, РАО и РКС на соответствие требованиям Федерального государственного  образовательного стандарта среднего (полного) общего образования.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        Учебник четко структурирован, разделен на главы, каждая из которых состоит из блоков, представляющих собой отдельные структурные единицы, нацеленные на реализацию доминирующих видов учебной и речевой деятельности. Учебник содержит также немецко-русский словарь и грамматические таблицы.</w:t>
            </w:r>
          </w:p>
          <w:p w:rsidR="00C26365" w:rsidRDefault="00C26365" w:rsidP="00C26365">
            <w:pPr>
              <w:pStyle w:val="a3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C26365" w:rsidRDefault="00C26365" w:rsidP="00C26365">
            <w:pPr>
              <w:jc w:val="both"/>
            </w:pPr>
            <w:r>
              <w:t xml:space="preserve">  </w:t>
            </w:r>
          </w:p>
          <w:p w:rsidR="00C26365" w:rsidRDefault="00C26365" w:rsidP="00C26365">
            <w:pPr>
              <w:jc w:val="both"/>
            </w:pPr>
            <w:r>
              <w:t xml:space="preserve">   </w:t>
            </w:r>
          </w:p>
          <w:p w:rsidR="00C26365" w:rsidRPr="00773CDA" w:rsidRDefault="00C26365" w:rsidP="00C26365">
            <w:pPr>
              <w:pStyle w:val="a3"/>
              <w:snapToGrid w:val="0"/>
              <w:jc w:val="both"/>
              <w:rPr>
                <w:rFonts w:ascii="Calibri" w:hAnsi="Calibri"/>
              </w:rPr>
            </w:pPr>
          </w:p>
          <w:p w:rsidR="00C26365" w:rsidRDefault="00C26365" w:rsidP="00C26365">
            <w:pPr>
              <w:jc w:val="both"/>
            </w:pPr>
            <w:r>
              <w:t xml:space="preserve">             </w:t>
            </w:r>
          </w:p>
          <w:p w:rsidR="00C26365" w:rsidRPr="005E640C" w:rsidRDefault="00C26365" w:rsidP="00C2636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640C">
              <w:rPr>
                <w:b/>
              </w:rPr>
              <w:t xml:space="preserve"> </w:t>
            </w:r>
            <w:r>
              <w:rPr>
                <w:b/>
              </w:rPr>
              <w:t xml:space="preserve">30 </w:t>
            </w:r>
            <w:r w:rsidRPr="005E640C">
              <w:rPr>
                <w:b/>
              </w:rPr>
              <w:t>экз</w:t>
            </w:r>
            <w:r>
              <w:rPr>
                <w:b/>
              </w:rPr>
              <w:t>емпляров</w:t>
            </w:r>
            <w:r w:rsidRPr="005E640C">
              <w:rPr>
                <w:b/>
              </w:rPr>
              <w:t>)</w:t>
            </w:r>
          </w:p>
          <w:p w:rsidR="00C26365" w:rsidRPr="00AD2C5C" w:rsidRDefault="00C26365" w:rsidP="00C26365">
            <w:pPr>
              <w:jc w:val="center"/>
            </w:pPr>
          </w:p>
          <w:p w:rsidR="00C26365" w:rsidRPr="009C1CA9" w:rsidRDefault="00C26365" w:rsidP="00C26365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11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2"/>
        <w:gridCol w:w="5919"/>
      </w:tblGrid>
      <w:tr w:rsidR="00C26365" w:rsidRPr="009C1CA9" w:rsidTr="00C26365">
        <w:trPr>
          <w:trHeight w:val="7560"/>
        </w:trPr>
        <w:tc>
          <w:tcPr>
            <w:tcW w:w="4322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C26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01230" cy="2987749"/>
                  <wp:effectExtent l="19050" t="0" r="3820" b="0"/>
                  <wp:docPr id="10" name="Рисунок 3" descr="D:\Docs\ОСНОВНЫЕ ДОКУМЕНТЫ\КНИГООБЕСПЕЧЕННОСТЬ\БЮЛЛЕТЕНИ\учебная лит-ра 2016-2017\картинки\101438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s\ОСНОВНЫЕ ДОКУМЕНТЫ\КНИГООБЕСПЕЧЕННОСТЬ\БЮЛЛЕТЕНИ\учебная лит-ра 2016-2017\картинки\1014382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924" cy="298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C26365" w:rsidRDefault="00C26365" w:rsidP="00C26365">
            <w:pPr>
              <w:rPr>
                <w:b/>
                <w:sz w:val="28"/>
                <w:szCs w:val="28"/>
              </w:rPr>
            </w:pPr>
          </w:p>
          <w:p w:rsidR="00C26365" w:rsidRPr="00810ED1" w:rsidRDefault="00C26365" w:rsidP="00C26365">
            <w:pPr>
              <w:pStyle w:val="a3"/>
              <w:snapToGrid w:val="0"/>
              <w:rPr>
                <w:b/>
              </w:rPr>
            </w:pPr>
            <w:r>
              <w:t>63.3(2)</w:t>
            </w:r>
            <w:r w:rsidRPr="00CD039B">
              <w:t xml:space="preserve">      </w:t>
            </w:r>
            <w:r>
              <w:rPr>
                <w:b/>
              </w:rPr>
              <w:t xml:space="preserve">Сахаров А.Н., </w:t>
            </w:r>
            <w:proofErr w:type="spellStart"/>
            <w:r>
              <w:rPr>
                <w:b/>
              </w:rPr>
              <w:t>Загладин</w:t>
            </w:r>
            <w:proofErr w:type="spellEnd"/>
            <w:r>
              <w:rPr>
                <w:b/>
              </w:rPr>
              <w:t xml:space="preserve"> Н.В.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С22         История с древнейших времен до конца XIX века: учебник для </w:t>
            </w:r>
            <w:r w:rsidRPr="00CD039B">
              <w:t>10</w:t>
            </w:r>
            <w:r>
              <w:t xml:space="preserve"> класса общеобразовательных организаций. Базовый уровень / А.Н.Сахаров, Н.В. </w:t>
            </w:r>
            <w:proofErr w:type="spellStart"/>
            <w:r>
              <w:t>Загладин</w:t>
            </w:r>
            <w:proofErr w:type="spellEnd"/>
            <w:r>
              <w:t>.- 4-е изд. – М.</w:t>
            </w:r>
            <w:proofErr w:type="gramStart"/>
            <w:r>
              <w:t xml:space="preserve"> :</w:t>
            </w:r>
            <w:proofErr w:type="gramEnd"/>
            <w:r>
              <w:t xml:space="preserve">ООО «Русское слово – учебник», 2016.- 448 с.: ил. – (Инновационная школа). </w:t>
            </w:r>
          </w:p>
          <w:p w:rsidR="00C26365" w:rsidRPr="007454A5" w:rsidRDefault="00C26365" w:rsidP="00C26365">
            <w:pPr>
              <w:pStyle w:val="a3"/>
              <w:snapToGrid w:val="0"/>
            </w:pPr>
            <w:r>
              <w:t xml:space="preserve">                  </w:t>
            </w:r>
            <w:r>
              <w:rPr>
                <w:lang w:val="en-US"/>
              </w:rPr>
              <w:t>ISBN</w:t>
            </w:r>
            <w:r>
              <w:t xml:space="preserve"> 978-5-00092-403-7</w:t>
            </w:r>
          </w:p>
          <w:p w:rsidR="00C26365" w:rsidRPr="007454A5" w:rsidRDefault="00C26365" w:rsidP="00C26365">
            <w:pPr>
              <w:pStyle w:val="a3"/>
              <w:snapToGrid w:val="0"/>
              <w:rPr>
                <w:rFonts w:ascii="Calibri" w:hAnsi="Calibri"/>
              </w:rPr>
            </w:pP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 xml:space="preserve">       Учебник крупнейших ученых-историков А.Н. Сахарова и Н.В </w:t>
            </w:r>
            <w:proofErr w:type="spellStart"/>
            <w:r>
              <w:t>Загладина</w:t>
            </w:r>
            <w:proofErr w:type="spellEnd"/>
            <w:r>
              <w:t xml:space="preserve"> охватывает курс истории человечества с древнейших времен до конца XIX века на базовом уровне обучения. Особое внимание уделяется роли и месту России в мировой истории, чей самобытный путь развития органично встроен в событийную канву мирового исторического процесса. Вопросы и задания учебника, а также рубрика «Практикум</w:t>
            </w:r>
            <w:proofErr w:type="gramStart"/>
            <w:r>
              <w:t>»н</w:t>
            </w:r>
            <w:proofErr w:type="gramEnd"/>
            <w:r>
              <w:t>аправлены на развитие основных универсальных учебных действий и отработку навыков проектной деятельности.</w:t>
            </w:r>
          </w:p>
          <w:p w:rsidR="00C26365" w:rsidRDefault="00C26365" w:rsidP="00C26365">
            <w:pPr>
              <w:pStyle w:val="a3"/>
              <w:snapToGrid w:val="0"/>
              <w:jc w:val="both"/>
            </w:pPr>
            <w:r>
              <w:t>Учебник предназначен для общеобразовательных организаций: школ, гимназий, лицеев и колледжей.</w:t>
            </w:r>
          </w:p>
          <w:p w:rsidR="00C26365" w:rsidRDefault="00C26365" w:rsidP="00C26365">
            <w:pPr>
              <w:jc w:val="both"/>
              <w:rPr>
                <w:rFonts w:ascii="Calibri" w:hAnsi="Calibri"/>
              </w:rPr>
            </w:pPr>
            <w:r>
              <w:t xml:space="preserve">             </w:t>
            </w:r>
          </w:p>
          <w:p w:rsidR="00C26365" w:rsidRPr="009003B4" w:rsidRDefault="00C26365" w:rsidP="00C26365">
            <w:pPr>
              <w:jc w:val="both"/>
            </w:pPr>
            <w:r>
              <w:t xml:space="preserve">     </w:t>
            </w:r>
          </w:p>
          <w:p w:rsidR="00C26365" w:rsidRDefault="00C26365" w:rsidP="00C26365">
            <w:pPr>
              <w:jc w:val="center"/>
              <w:rPr>
                <w:b/>
              </w:rPr>
            </w:pPr>
            <w:r>
              <w:rPr>
                <w:b/>
              </w:rPr>
              <w:t>(102 экземпляра</w:t>
            </w:r>
            <w:r w:rsidRPr="005E640C">
              <w:rPr>
                <w:b/>
              </w:rPr>
              <w:t>)</w:t>
            </w:r>
          </w:p>
          <w:p w:rsidR="00C26365" w:rsidRDefault="00C26365" w:rsidP="00C26365">
            <w:pPr>
              <w:jc w:val="center"/>
              <w:rPr>
                <w:b/>
              </w:rPr>
            </w:pPr>
          </w:p>
          <w:p w:rsidR="00C26365" w:rsidRPr="00AD2C5C" w:rsidRDefault="00C26365" w:rsidP="00C26365">
            <w:pPr>
              <w:jc w:val="center"/>
            </w:pPr>
          </w:p>
          <w:p w:rsidR="00C26365" w:rsidRPr="009C1CA9" w:rsidRDefault="00C26365" w:rsidP="00C26365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p w:rsidR="00C26365" w:rsidRDefault="00C26365" w:rsidP="006929A7">
      <w:pPr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tblpX="-561" w:tblpY="76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2"/>
        <w:gridCol w:w="5919"/>
      </w:tblGrid>
      <w:tr w:rsidR="00C26365" w:rsidRPr="009C1CA9" w:rsidTr="00DC4BDF">
        <w:trPr>
          <w:trHeight w:val="7560"/>
        </w:trPr>
        <w:tc>
          <w:tcPr>
            <w:tcW w:w="4322" w:type="dxa"/>
          </w:tcPr>
          <w:p w:rsidR="00C26365" w:rsidRDefault="00C26365" w:rsidP="00DC4BDF">
            <w:pPr>
              <w:rPr>
                <w:b/>
                <w:sz w:val="28"/>
                <w:szCs w:val="28"/>
              </w:rPr>
            </w:pPr>
          </w:p>
          <w:p w:rsidR="00C26365" w:rsidRDefault="00C26365" w:rsidP="00DC4BDF">
            <w:pPr>
              <w:rPr>
                <w:b/>
                <w:sz w:val="28"/>
                <w:szCs w:val="28"/>
              </w:rPr>
            </w:pPr>
          </w:p>
          <w:p w:rsidR="00C26365" w:rsidRDefault="00C26365" w:rsidP="00DC4BDF">
            <w:pPr>
              <w:jc w:val="center"/>
              <w:rPr>
                <w:b/>
                <w:sz w:val="28"/>
                <w:szCs w:val="28"/>
              </w:rPr>
            </w:pPr>
          </w:p>
          <w:p w:rsidR="00C26365" w:rsidRDefault="00C26365" w:rsidP="00DC4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41270" cy="3370580"/>
                  <wp:effectExtent l="19050" t="0" r="0" b="0"/>
                  <wp:docPr id="11" name="Рисунок 4" descr="D:\Docs\ОСНОВНЫЕ ДОКУМЕНТЫ\КНИГООБЕСПЕЧЕННОСТЬ\БЮЛЛЕТЕНИ\учебная лит-ра 2016-2017\картинки\1843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s\ОСНОВНЫЕ ДОКУМЕНТЫ\КНИГООБЕСПЕЧЕННОСТЬ\БЮЛЛЕТЕНИ\учебная лит-ра 2016-2017\картинки\1843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337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5" w:rsidRDefault="00C26365" w:rsidP="00DC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26365" w:rsidRDefault="00C26365" w:rsidP="00DC4BDF">
            <w:pPr>
              <w:rPr>
                <w:b/>
                <w:sz w:val="28"/>
                <w:szCs w:val="28"/>
              </w:rPr>
            </w:pPr>
          </w:p>
          <w:p w:rsidR="00C26365" w:rsidRPr="00810ED1" w:rsidRDefault="00C26365" w:rsidP="00DC4BDF">
            <w:pPr>
              <w:pStyle w:val="a3"/>
              <w:snapToGrid w:val="0"/>
              <w:rPr>
                <w:b/>
              </w:rPr>
            </w:pPr>
            <w:r>
              <w:t>63.3(2)</w:t>
            </w:r>
            <w:r w:rsidRPr="00CD039B">
              <w:t xml:space="preserve">      </w:t>
            </w:r>
            <w:proofErr w:type="spellStart"/>
            <w:r>
              <w:rPr>
                <w:b/>
              </w:rPr>
              <w:t>Загладин</w:t>
            </w:r>
            <w:proofErr w:type="spellEnd"/>
            <w:r>
              <w:rPr>
                <w:b/>
              </w:rPr>
              <w:t xml:space="preserve"> Н.В., Петров Ю.А.</w:t>
            </w:r>
          </w:p>
          <w:p w:rsidR="00C26365" w:rsidRDefault="00C26365" w:rsidP="00DC4BDF">
            <w:pPr>
              <w:pStyle w:val="a3"/>
              <w:snapToGrid w:val="0"/>
              <w:jc w:val="both"/>
            </w:pPr>
            <w:r>
              <w:t xml:space="preserve">З-14         История. Конец XIX – начало XXI века: учебник для 11 класса общеобразовательных организаций. Базовый уровень / Н.В. </w:t>
            </w:r>
            <w:proofErr w:type="spellStart"/>
            <w:r>
              <w:t>Загладин</w:t>
            </w:r>
            <w:proofErr w:type="spellEnd"/>
            <w:r>
              <w:t xml:space="preserve">, Ю.А. Петров.- 3-е изд. – М.:ООО «Русское слово – учебник», 2016.- 448 с.: ил. – (Инновационная школа). </w:t>
            </w:r>
          </w:p>
          <w:p w:rsidR="00C26365" w:rsidRPr="007454A5" w:rsidRDefault="00C26365" w:rsidP="00DC4BDF">
            <w:pPr>
              <w:pStyle w:val="a3"/>
              <w:snapToGrid w:val="0"/>
            </w:pPr>
            <w:r>
              <w:t xml:space="preserve">                  </w:t>
            </w:r>
            <w:r>
              <w:rPr>
                <w:lang w:val="en-US"/>
              </w:rPr>
              <w:t>ISBN</w:t>
            </w:r>
            <w:r>
              <w:t xml:space="preserve"> 978-5-00092-649-9</w:t>
            </w:r>
          </w:p>
          <w:p w:rsidR="00C26365" w:rsidRPr="007454A5" w:rsidRDefault="00C26365" w:rsidP="00DC4BDF">
            <w:pPr>
              <w:pStyle w:val="a3"/>
              <w:snapToGrid w:val="0"/>
              <w:rPr>
                <w:rFonts w:ascii="Calibri" w:hAnsi="Calibri"/>
              </w:rPr>
            </w:pPr>
          </w:p>
          <w:p w:rsidR="00C26365" w:rsidRDefault="00C26365" w:rsidP="00DC4BDF">
            <w:pPr>
              <w:pStyle w:val="a3"/>
              <w:snapToGrid w:val="0"/>
              <w:jc w:val="both"/>
            </w:pPr>
            <w:r>
              <w:t xml:space="preserve">       Учебник дает характеристику важнейшим процессам и тенденциям общественно-политической, социальной и духовной жизни нашей страны и мира в  XIX – начале XXI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C26365" w:rsidRDefault="00C26365" w:rsidP="00DC4BDF">
            <w:pPr>
              <w:pStyle w:val="a3"/>
              <w:snapToGrid w:val="0"/>
              <w:jc w:val="both"/>
            </w:pPr>
            <w:r>
              <w:t>Учебник предназначен для общеобразовательных организаций: школ, гимназий, лицеев и колледжей.</w:t>
            </w:r>
          </w:p>
          <w:p w:rsidR="00C26365" w:rsidRDefault="00C26365" w:rsidP="00DC4BDF">
            <w:pPr>
              <w:jc w:val="both"/>
              <w:rPr>
                <w:rFonts w:ascii="Calibri" w:hAnsi="Calibri"/>
              </w:rPr>
            </w:pPr>
            <w:r>
              <w:t xml:space="preserve">             </w:t>
            </w:r>
          </w:p>
          <w:p w:rsidR="00C26365" w:rsidRPr="009003B4" w:rsidRDefault="00C26365" w:rsidP="00DC4BDF">
            <w:pPr>
              <w:jc w:val="both"/>
            </w:pPr>
            <w:r>
              <w:t xml:space="preserve">     </w:t>
            </w:r>
          </w:p>
          <w:p w:rsidR="00C26365" w:rsidRDefault="00C26365" w:rsidP="00DC4BDF">
            <w:pPr>
              <w:jc w:val="center"/>
              <w:rPr>
                <w:b/>
              </w:rPr>
            </w:pPr>
            <w:r>
              <w:rPr>
                <w:b/>
              </w:rPr>
              <w:t>(102 экземпляра</w:t>
            </w:r>
            <w:r w:rsidRPr="005E640C">
              <w:rPr>
                <w:b/>
              </w:rPr>
              <w:t>)</w:t>
            </w:r>
          </w:p>
          <w:p w:rsidR="00C26365" w:rsidRDefault="00C26365" w:rsidP="00DC4BDF">
            <w:pPr>
              <w:jc w:val="center"/>
              <w:rPr>
                <w:b/>
              </w:rPr>
            </w:pPr>
          </w:p>
          <w:p w:rsidR="00C26365" w:rsidRPr="00AD2C5C" w:rsidRDefault="00C26365" w:rsidP="00DC4BDF">
            <w:pPr>
              <w:jc w:val="center"/>
            </w:pPr>
          </w:p>
          <w:p w:rsidR="00C26365" w:rsidRPr="009C1CA9" w:rsidRDefault="00C26365" w:rsidP="00DC4BDF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C26365" w:rsidRPr="00C26365" w:rsidRDefault="00C26365" w:rsidP="006929A7">
      <w:pPr>
        <w:rPr>
          <w:b/>
          <w:sz w:val="28"/>
          <w:szCs w:val="28"/>
          <w:lang w:val="en-US"/>
        </w:rPr>
      </w:pPr>
    </w:p>
    <w:sectPr w:rsidR="00C26365" w:rsidRPr="00C26365" w:rsidSect="00C263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0640"/>
    <w:rsid w:val="0002169C"/>
    <w:rsid w:val="00024773"/>
    <w:rsid w:val="00223268"/>
    <w:rsid w:val="0040287A"/>
    <w:rsid w:val="004C0C6F"/>
    <w:rsid w:val="006929A7"/>
    <w:rsid w:val="009A0640"/>
    <w:rsid w:val="00A15F18"/>
    <w:rsid w:val="00B97A99"/>
    <w:rsid w:val="00C26365"/>
    <w:rsid w:val="00D35E10"/>
    <w:rsid w:val="00E61EB4"/>
    <w:rsid w:val="00EC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064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4">
    <w:name w:val="Hyperlink"/>
    <w:basedOn w:val="a0"/>
    <w:uiPriority w:val="99"/>
    <w:semiHidden/>
    <w:unhideWhenUsed/>
    <w:rsid w:val="009A0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73399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birint.ru/search/%D0%90%D0%BB%D0%B3%D0%BE%D1%80%D0%B8%D1%82%D0%BC%20%D1%83%D1%81%D0%BF%D0%B5%D1%85%D0%B0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labirint.ru/search/%D0%90%D0%BB%D0%B3%D0%BE%D1%80%D0%B8%D1%82%D0%BC%20%D1%83%D1%81%D0%BF%D0%B5%D1%85%D0%B0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10</cp:revision>
  <dcterms:created xsi:type="dcterms:W3CDTF">2016-07-15T07:16:00Z</dcterms:created>
  <dcterms:modified xsi:type="dcterms:W3CDTF">2016-11-03T07:48:00Z</dcterms:modified>
</cp:coreProperties>
</file>