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CE" w:rsidRDefault="001043CE" w:rsidP="001043CE">
      <w:pPr>
        <w:ind w:firstLine="900"/>
      </w:pPr>
      <w:bookmarkStart w:id="0" w:name="_GoBack"/>
      <w:bookmarkEnd w:id="0"/>
    </w:p>
    <w:p w:rsidR="001043CE" w:rsidRDefault="001043CE" w:rsidP="001043CE">
      <w:pPr>
        <w:ind w:firstLine="90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1043CE" w:rsidRPr="00DB42BA" w:rsidTr="00C61881">
        <w:tc>
          <w:tcPr>
            <w:tcW w:w="4785" w:type="dxa"/>
          </w:tcPr>
          <w:p w:rsidR="001043CE" w:rsidRPr="00DB42BA" w:rsidRDefault="001043CE" w:rsidP="00C618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43CE" w:rsidRPr="00DB42BA" w:rsidRDefault="001043CE" w:rsidP="00C61881">
            <w:pPr>
              <w:spacing w:line="360" w:lineRule="auto"/>
              <w:rPr>
                <w:sz w:val="28"/>
                <w:szCs w:val="28"/>
              </w:rPr>
            </w:pPr>
            <w:r w:rsidRPr="00DB42BA">
              <w:rPr>
                <w:sz w:val="28"/>
                <w:szCs w:val="28"/>
              </w:rPr>
              <w:t>Директору ГПОУ «СТЭК»</w:t>
            </w:r>
          </w:p>
          <w:p w:rsidR="001043CE" w:rsidRPr="00DB42BA" w:rsidRDefault="001043CE" w:rsidP="00C61881">
            <w:pPr>
              <w:spacing w:line="360" w:lineRule="auto"/>
              <w:rPr>
                <w:sz w:val="28"/>
                <w:szCs w:val="28"/>
              </w:rPr>
            </w:pPr>
            <w:r w:rsidRPr="00DB42BA">
              <w:rPr>
                <w:sz w:val="28"/>
                <w:szCs w:val="28"/>
              </w:rPr>
              <w:t>Зуеву Н.Б.</w:t>
            </w:r>
          </w:p>
          <w:p w:rsidR="001043CE" w:rsidRPr="00DB42BA" w:rsidRDefault="001043CE" w:rsidP="00C61881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193675</wp:posOffset>
                      </wp:positionV>
                      <wp:extent cx="2881630" cy="0"/>
                      <wp:effectExtent l="10795" t="8255" r="1270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8777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5.25pt" to="227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3I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"/>
                  </w:pict>
                </mc:Fallback>
              </mc:AlternateContent>
            </w:r>
          </w:p>
          <w:p w:rsidR="001043CE" w:rsidRPr="00DB42BA" w:rsidRDefault="001043CE" w:rsidP="00C61881">
            <w:pPr>
              <w:spacing w:line="360" w:lineRule="auto"/>
              <w:jc w:val="center"/>
              <w:rPr>
                <w:sz w:val="32"/>
                <w:szCs w:val="28"/>
                <w:vertAlign w:val="superscript"/>
              </w:rPr>
            </w:pPr>
            <w:r w:rsidRPr="00DB42BA">
              <w:rPr>
                <w:sz w:val="32"/>
                <w:szCs w:val="28"/>
                <w:vertAlign w:val="superscript"/>
              </w:rPr>
              <w:t>ФИО родителя (законного представителя)</w:t>
            </w:r>
          </w:p>
          <w:p w:rsidR="001043CE" w:rsidRPr="00DB42BA" w:rsidRDefault="001043CE" w:rsidP="00C61881">
            <w:pPr>
              <w:spacing w:line="360" w:lineRule="auto"/>
              <w:rPr>
                <w:sz w:val="28"/>
                <w:szCs w:val="28"/>
              </w:rPr>
            </w:pPr>
            <w:r w:rsidRPr="00DB42BA">
              <w:rPr>
                <w:sz w:val="28"/>
                <w:szCs w:val="28"/>
              </w:rPr>
              <w:t>Контактный телефон</w:t>
            </w:r>
          </w:p>
          <w:p w:rsidR="001043CE" w:rsidRPr="00DB42BA" w:rsidRDefault="001043CE" w:rsidP="00C618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135890</wp:posOffset>
                      </wp:positionV>
                      <wp:extent cx="2881630" cy="0"/>
                      <wp:effectExtent l="10160" t="12065" r="13335" b="69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171B0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7pt" to="22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ee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"/>
                  </w:pict>
                </mc:Fallback>
              </mc:AlternateContent>
            </w:r>
          </w:p>
        </w:tc>
      </w:tr>
    </w:tbl>
    <w:p w:rsidR="001043CE" w:rsidRDefault="001043CE" w:rsidP="001043CE">
      <w:pPr>
        <w:jc w:val="center"/>
      </w:pPr>
    </w:p>
    <w:p w:rsidR="001043CE" w:rsidRDefault="001043CE" w:rsidP="001043CE">
      <w:pPr>
        <w:jc w:val="center"/>
        <w:rPr>
          <w:sz w:val="28"/>
          <w:szCs w:val="28"/>
        </w:rPr>
      </w:pPr>
      <w:r w:rsidRPr="00212F38">
        <w:rPr>
          <w:sz w:val="28"/>
          <w:szCs w:val="28"/>
        </w:rPr>
        <w:t>ЗАЯВЛЕНИЕ</w:t>
      </w:r>
    </w:p>
    <w:p w:rsidR="001043CE" w:rsidRDefault="001043CE" w:rsidP="001043CE">
      <w:pPr>
        <w:jc w:val="center"/>
        <w:rPr>
          <w:sz w:val="28"/>
          <w:szCs w:val="28"/>
        </w:rPr>
      </w:pPr>
    </w:p>
    <w:p w:rsidR="001043CE" w:rsidRDefault="001043CE" w:rsidP="001043C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185420</wp:posOffset>
                </wp:positionV>
                <wp:extent cx="3221355" cy="0"/>
                <wp:effectExtent l="5715" t="9525" r="1143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829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4.6pt" to="46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"/>
            </w:pict>
          </mc:Fallback>
        </mc:AlternateContent>
      </w:r>
      <w:r>
        <w:rPr>
          <w:sz w:val="28"/>
          <w:szCs w:val="28"/>
        </w:rPr>
        <w:t xml:space="preserve">Прошу выдать для моего ребенка </w:t>
      </w:r>
    </w:p>
    <w:p w:rsidR="001043CE" w:rsidRDefault="001043CE" w:rsidP="001043CE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174625</wp:posOffset>
                </wp:positionV>
                <wp:extent cx="3976370" cy="0"/>
                <wp:effectExtent l="12700" t="12700" r="1143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6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89F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3.75pt" to="46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X3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PcwUqSGEbWfN+836/Z7+2WzRpsP7c/2W/u1vWt/tHebj2Dfbz6BHZzt/e54&#10;jXqhk41xGQCO1ZUNvaBLdW0uNX3jkNLjiqg5jxXdrAxck4aM5FFK2DgDfGbNC80ghtx6Hdu6LG0d&#10;IKFhaBmntzpMjy89onB4PDwdHJ/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"/>
            </w:pict>
          </mc:Fallback>
        </mc:AlternateContent>
      </w:r>
      <w:proofErr w:type="gramStart"/>
      <w:r>
        <w:rPr>
          <w:sz w:val="28"/>
          <w:szCs w:val="28"/>
        </w:rPr>
        <w:t>обучающегося  в</w:t>
      </w:r>
      <w:proofErr w:type="gramEnd"/>
      <w:r>
        <w:rPr>
          <w:sz w:val="28"/>
          <w:szCs w:val="28"/>
        </w:rPr>
        <w:t xml:space="preserve"> группе                       </w:t>
      </w:r>
    </w:p>
    <w:p w:rsidR="001043CE" w:rsidRDefault="001043CE" w:rsidP="001043CE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сухой продуктовый набор на период с 1 по 27 июня 2020 года в дни проведения занятий с использованием дистанционных образовательных технологий.</w:t>
      </w:r>
    </w:p>
    <w:p w:rsidR="001043CE" w:rsidRDefault="001043CE" w:rsidP="001043CE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 (а) ГПОУ «СТЭК», что выдача сухих продуктовых наборов будет производиться:</w:t>
      </w:r>
    </w:p>
    <w:p w:rsidR="001043CE" w:rsidRDefault="001043CE" w:rsidP="001043C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из расчета один сухой продуктовый набор на 23 учебных дня;</w:t>
      </w:r>
    </w:p>
    <w:p w:rsidR="001043CE" w:rsidRDefault="001043CE" w:rsidP="001043C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  графику</w:t>
      </w:r>
      <w:proofErr w:type="gramEnd"/>
      <w:r>
        <w:rPr>
          <w:sz w:val="28"/>
          <w:szCs w:val="28"/>
        </w:rPr>
        <w:t xml:space="preserve"> выдачи сухих продуктовых наборов;</w:t>
      </w:r>
    </w:p>
    <w:p w:rsidR="001043CE" w:rsidRDefault="001043CE" w:rsidP="001043C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на основании документа, удостоверяющего личность.</w:t>
      </w:r>
    </w:p>
    <w:p w:rsidR="001043CE" w:rsidRDefault="001043CE" w:rsidP="001043CE">
      <w:pPr>
        <w:tabs>
          <w:tab w:val="center" w:pos="4677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88"/>
        <w:gridCol w:w="418"/>
        <w:gridCol w:w="2769"/>
        <w:gridCol w:w="555"/>
        <w:gridCol w:w="3025"/>
      </w:tblGrid>
      <w:tr w:rsidR="001043CE" w:rsidRPr="00DB42BA" w:rsidTr="00C61881">
        <w:tc>
          <w:tcPr>
            <w:tcW w:w="2660" w:type="dxa"/>
            <w:tcBorders>
              <w:bottom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43CE" w:rsidRPr="00DB42BA" w:rsidRDefault="001043CE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43CE" w:rsidRPr="00DB42BA" w:rsidRDefault="001043CE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  <w:tr w:rsidR="001043CE" w:rsidRPr="00DB42BA" w:rsidTr="00C61881">
        <w:tc>
          <w:tcPr>
            <w:tcW w:w="2660" w:type="dxa"/>
            <w:tcBorders>
              <w:top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32"/>
                <w:szCs w:val="28"/>
                <w:vertAlign w:val="superscript"/>
              </w:rPr>
            </w:pPr>
            <w:r w:rsidRPr="00DB42BA">
              <w:rPr>
                <w:sz w:val="32"/>
                <w:szCs w:val="28"/>
                <w:vertAlign w:val="superscript"/>
              </w:rPr>
              <w:t>Дата</w:t>
            </w:r>
          </w:p>
        </w:tc>
        <w:tc>
          <w:tcPr>
            <w:tcW w:w="425" w:type="dxa"/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32"/>
                <w:szCs w:val="28"/>
                <w:vertAlign w:val="superscript"/>
              </w:rPr>
            </w:pPr>
            <w:r w:rsidRPr="00DB42BA">
              <w:rPr>
                <w:sz w:val="32"/>
                <w:szCs w:val="28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32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043CE" w:rsidRPr="00DB42BA" w:rsidRDefault="001043CE" w:rsidP="00C61881">
            <w:pPr>
              <w:tabs>
                <w:tab w:val="center" w:pos="4677"/>
              </w:tabs>
              <w:jc w:val="center"/>
              <w:rPr>
                <w:sz w:val="32"/>
                <w:szCs w:val="28"/>
                <w:vertAlign w:val="superscript"/>
              </w:rPr>
            </w:pPr>
            <w:r w:rsidRPr="00DB42BA">
              <w:rPr>
                <w:sz w:val="32"/>
                <w:szCs w:val="28"/>
                <w:vertAlign w:val="superscript"/>
              </w:rPr>
              <w:t>Расшифровка</w:t>
            </w:r>
          </w:p>
        </w:tc>
      </w:tr>
    </w:tbl>
    <w:p w:rsidR="00530B8A" w:rsidRDefault="00530B8A"/>
    <w:p w:rsidR="00E42E7B" w:rsidRDefault="00E42E7B"/>
    <w:sectPr w:rsidR="00E4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7B"/>
    <w:rsid w:val="001043CE"/>
    <w:rsid w:val="00530B8A"/>
    <w:rsid w:val="00E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FDE5"/>
  <w15:chartTrackingRefBased/>
  <w15:docId w15:val="{EACDB5DB-032D-4F0F-8165-9E0AB96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1</cp:revision>
  <dcterms:created xsi:type="dcterms:W3CDTF">2020-06-16T07:44:00Z</dcterms:created>
  <dcterms:modified xsi:type="dcterms:W3CDTF">2020-06-16T09:19:00Z</dcterms:modified>
</cp:coreProperties>
</file>