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C7" w:rsidRDefault="00F108C7" w:rsidP="00D16032">
      <w:pPr>
        <w:jc w:val="center"/>
        <w:rPr>
          <w:lang w:eastAsia="ar-SA"/>
        </w:rPr>
      </w:pPr>
    </w:p>
    <w:p w:rsidR="000C1250" w:rsidRDefault="000C1250" w:rsidP="00D16032">
      <w:pPr>
        <w:jc w:val="center"/>
        <w:rPr>
          <w:lang w:eastAsia="ar-SA"/>
        </w:rPr>
      </w:pPr>
      <w:bookmarkStart w:id="0" w:name="_GoBack"/>
      <w:bookmarkEnd w:id="0"/>
      <w:r>
        <w:rPr>
          <w:lang w:eastAsia="ar-SA"/>
        </w:rPr>
        <w:t xml:space="preserve"> </w:t>
      </w:r>
      <w:r w:rsidRPr="00114722">
        <w:rPr>
          <w:lang w:eastAsia="ar-SA"/>
        </w:rPr>
        <w:t xml:space="preserve">         </w:t>
      </w:r>
      <w:r>
        <w:rPr>
          <w:lang w:eastAsia="ar-SA"/>
        </w:rPr>
        <w:t xml:space="preserve">                                                                              Утверждаю</w:t>
      </w:r>
    </w:p>
    <w:p w:rsidR="000C1250" w:rsidRDefault="000C1250" w:rsidP="00D16032">
      <w:pPr>
        <w:jc w:val="center"/>
        <w:rPr>
          <w:lang w:eastAsia="ar-SA"/>
        </w:rPr>
      </w:pPr>
      <w:r>
        <w:rPr>
          <w:lang w:eastAsia="ar-SA"/>
        </w:rPr>
        <w:t xml:space="preserve">                                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    Директор колледжа _______________ </w:t>
      </w:r>
      <w:proofErr w:type="spellStart"/>
      <w:r>
        <w:rPr>
          <w:lang w:eastAsia="ar-SA"/>
        </w:rPr>
        <w:t>Н.Б.Зуев</w:t>
      </w:r>
      <w:proofErr w:type="spellEnd"/>
    </w:p>
    <w:p w:rsidR="000C1250" w:rsidRPr="00114722" w:rsidRDefault="000C1250" w:rsidP="00D16032">
      <w:pPr>
        <w:jc w:val="center"/>
        <w:rPr>
          <w:lang w:eastAsia="ar-SA"/>
        </w:rPr>
      </w:pPr>
      <w:r w:rsidRPr="00114722">
        <w:rPr>
          <w:lang w:eastAsia="ar-SA"/>
        </w:rPr>
        <w:t>ГРАФИК</w:t>
      </w:r>
    </w:p>
    <w:p w:rsidR="000C1250" w:rsidRDefault="000C1250" w:rsidP="00D16032">
      <w:pPr>
        <w:jc w:val="center"/>
        <w:rPr>
          <w:lang w:eastAsia="ar-SA"/>
        </w:rPr>
      </w:pPr>
      <w:r>
        <w:rPr>
          <w:lang w:eastAsia="ar-SA"/>
        </w:rPr>
        <w:t>учебного процесса студентов 3</w:t>
      </w:r>
      <w:r w:rsidRPr="00114722">
        <w:rPr>
          <w:lang w:eastAsia="ar-SA"/>
        </w:rPr>
        <w:t xml:space="preserve"> курса торгово – экономического колледжа по специальности </w:t>
      </w:r>
    </w:p>
    <w:p w:rsidR="000C1250" w:rsidRDefault="008E4D84" w:rsidP="00D16032">
      <w:pPr>
        <w:jc w:val="center"/>
        <w:rPr>
          <w:lang w:eastAsia="ar-SA"/>
        </w:rPr>
      </w:pPr>
      <w:r>
        <w:rPr>
          <w:lang w:eastAsia="ar-SA"/>
        </w:rPr>
        <w:t>40.02.01.</w:t>
      </w:r>
      <w:r w:rsidR="000C1250" w:rsidRPr="00114722">
        <w:rPr>
          <w:lang w:eastAsia="ar-SA"/>
        </w:rPr>
        <w:t xml:space="preserve"> Право </w:t>
      </w:r>
      <w:r w:rsidR="000C1250">
        <w:rPr>
          <w:lang w:eastAsia="ar-SA"/>
        </w:rPr>
        <w:t>и организация социального обеспечения</w:t>
      </w:r>
      <w:r w:rsidR="000C1250" w:rsidRPr="00114722">
        <w:rPr>
          <w:lang w:eastAsia="ar-SA"/>
        </w:rPr>
        <w:t xml:space="preserve"> на 201</w:t>
      </w:r>
      <w:r w:rsidR="00176669">
        <w:rPr>
          <w:lang w:eastAsia="ar-SA"/>
        </w:rPr>
        <w:t>9 – 2020</w:t>
      </w:r>
      <w:r w:rsidR="000C1250" w:rsidRPr="00114722">
        <w:rPr>
          <w:lang w:eastAsia="ar-SA"/>
        </w:rPr>
        <w:t xml:space="preserve"> учебный год. </w:t>
      </w:r>
    </w:p>
    <w:p w:rsidR="000C1250" w:rsidRPr="00114722" w:rsidRDefault="000C1250" w:rsidP="00D16032">
      <w:pPr>
        <w:jc w:val="center"/>
        <w:rPr>
          <w:lang w:eastAsia="ar-SA"/>
        </w:rPr>
      </w:pPr>
      <w:r>
        <w:rPr>
          <w:lang w:eastAsia="ar-SA"/>
        </w:rPr>
        <w:t xml:space="preserve">Группа </w:t>
      </w:r>
      <w:r w:rsidRPr="005727FC">
        <w:rPr>
          <w:b/>
          <w:bCs/>
          <w:lang w:eastAsia="ar-SA"/>
        </w:rPr>
        <w:t>ЮК – 3</w:t>
      </w:r>
      <w:r w:rsidRPr="00114722">
        <w:rPr>
          <w:lang w:eastAsia="ar-SA"/>
        </w:rPr>
        <w:t>.</w:t>
      </w:r>
    </w:p>
    <w:tbl>
      <w:tblPr>
        <w:tblW w:w="1570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33"/>
        <w:gridCol w:w="3762"/>
        <w:gridCol w:w="1134"/>
        <w:gridCol w:w="1134"/>
        <w:gridCol w:w="981"/>
        <w:gridCol w:w="1091"/>
        <w:gridCol w:w="1055"/>
        <w:gridCol w:w="948"/>
        <w:gridCol w:w="1099"/>
        <w:gridCol w:w="1072"/>
        <w:gridCol w:w="1029"/>
        <w:gridCol w:w="955"/>
        <w:gridCol w:w="815"/>
      </w:tblGrid>
      <w:tr w:rsidR="000C1250" w:rsidRPr="007B0C9C">
        <w:trPr>
          <w:trHeight w:val="35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  <w:r w:rsidRPr="007B0C9C">
              <w:rPr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  <w:r w:rsidRPr="007B0C9C">
              <w:rPr>
                <w:sz w:val="22"/>
                <w:szCs w:val="22"/>
                <w:lang w:eastAsia="ar-SA"/>
              </w:rPr>
              <w:t>Предметы: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  <w:r w:rsidRPr="007B0C9C">
              <w:rPr>
                <w:sz w:val="22"/>
                <w:szCs w:val="22"/>
                <w:lang w:eastAsia="ar-SA"/>
              </w:rPr>
              <w:t xml:space="preserve">Кол-во </w:t>
            </w:r>
            <w:proofErr w:type="spellStart"/>
            <w:r w:rsidRPr="007B0C9C">
              <w:rPr>
                <w:sz w:val="22"/>
                <w:szCs w:val="22"/>
                <w:lang w:eastAsia="ar-SA"/>
              </w:rPr>
              <w:t>контр-х</w:t>
            </w:r>
            <w:proofErr w:type="spellEnd"/>
            <w:r w:rsidRPr="007B0C9C">
              <w:rPr>
                <w:sz w:val="22"/>
                <w:szCs w:val="22"/>
                <w:lang w:eastAsia="ar-SA"/>
              </w:rPr>
              <w:t xml:space="preserve">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  <w:r w:rsidRPr="007B0C9C">
              <w:rPr>
                <w:sz w:val="22"/>
                <w:szCs w:val="22"/>
                <w:lang w:eastAsia="ar-SA"/>
              </w:rPr>
              <w:t>сентябрь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  <w:r w:rsidRPr="007B0C9C">
              <w:rPr>
                <w:sz w:val="22"/>
                <w:szCs w:val="22"/>
                <w:lang w:eastAsia="ar-SA"/>
              </w:rPr>
              <w:t>октябрь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  <w:r w:rsidRPr="007B0C9C">
              <w:rPr>
                <w:sz w:val="22"/>
                <w:szCs w:val="22"/>
                <w:lang w:eastAsia="ar-SA"/>
              </w:rPr>
              <w:t>ноябрь</w:t>
            </w:r>
          </w:p>
          <w:p w:rsidR="000C1250" w:rsidRDefault="00176669" w:rsidP="00364AE6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11</w:t>
            </w:r>
            <w:r w:rsidR="00180E97">
              <w:rPr>
                <w:sz w:val="22"/>
                <w:szCs w:val="22"/>
                <w:lang w:eastAsia="ar-SA"/>
              </w:rPr>
              <w:t>.11-</w:t>
            </w:r>
          </w:p>
          <w:p w:rsidR="00180E97" w:rsidRPr="00180E97" w:rsidRDefault="00176669" w:rsidP="00180E97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30.11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  <w:r w:rsidRPr="007B0C9C">
              <w:rPr>
                <w:sz w:val="22"/>
                <w:szCs w:val="22"/>
                <w:lang w:eastAsia="ar-SA"/>
              </w:rPr>
              <w:t>декабрь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  <w:r w:rsidRPr="007B0C9C">
              <w:rPr>
                <w:sz w:val="22"/>
                <w:szCs w:val="22"/>
                <w:lang w:eastAsia="ar-SA"/>
              </w:rPr>
              <w:t>январь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  <w:r w:rsidRPr="007B0C9C">
              <w:rPr>
                <w:sz w:val="22"/>
                <w:szCs w:val="22"/>
                <w:lang w:eastAsia="ar-SA"/>
              </w:rPr>
              <w:t>февраль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1250" w:rsidRPr="008E4D84" w:rsidRDefault="000C1250" w:rsidP="00DC37F6">
            <w:pPr>
              <w:snapToGrid w:val="0"/>
              <w:jc w:val="center"/>
              <w:rPr>
                <w:lang w:eastAsia="ar-SA"/>
              </w:rPr>
            </w:pPr>
            <w:r w:rsidRPr="007B0C9C">
              <w:rPr>
                <w:sz w:val="22"/>
                <w:szCs w:val="22"/>
                <w:lang w:eastAsia="ar-SA"/>
              </w:rPr>
              <w:t>март</w:t>
            </w:r>
          </w:p>
          <w:p w:rsidR="000C1250" w:rsidRDefault="00176669" w:rsidP="00364AE6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16</w:t>
            </w:r>
            <w:r w:rsidR="00180E97">
              <w:rPr>
                <w:sz w:val="22"/>
                <w:szCs w:val="22"/>
                <w:lang w:eastAsia="ar-SA"/>
              </w:rPr>
              <w:t>.03-</w:t>
            </w:r>
          </w:p>
          <w:p w:rsidR="00180E97" w:rsidRPr="007B0C9C" w:rsidRDefault="00176669" w:rsidP="00176669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04</w:t>
            </w:r>
            <w:r w:rsidR="00180E97">
              <w:rPr>
                <w:sz w:val="22"/>
                <w:szCs w:val="22"/>
                <w:lang w:eastAsia="ar-SA"/>
              </w:rPr>
              <w:t>.0</w:t>
            </w:r>
            <w:r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  <w:r w:rsidRPr="007B0C9C">
              <w:rPr>
                <w:sz w:val="22"/>
                <w:szCs w:val="22"/>
                <w:lang w:eastAsia="ar-SA"/>
              </w:rPr>
              <w:t>апрель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  <w:r w:rsidRPr="007B0C9C">
              <w:rPr>
                <w:sz w:val="22"/>
                <w:szCs w:val="22"/>
                <w:lang w:eastAsia="ar-SA"/>
              </w:rPr>
              <w:t>май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  <w:r w:rsidRPr="007B0C9C">
              <w:rPr>
                <w:sz w:val="22"/>
                <w:szCs w:val="22"/>
                <w:lang w:eastAsia="ar-SA"/>
              </w:rPr>
              <w:t>июнь</w:t>
            </w:r>
          </w:p>
        </w:tc>
      </w:tr>
      <w:tr w:rsidR="000C1250" w:rsidRPr="007B0C9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  <w:r w:rsidRPr="007B0C9C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</w:tcBorders>
          </w:tcPr>
          <w:p w:rsidR="000C1250" w:rsidRPr="007B0C9C" w:rsidRDefault="000C1250" w:rsidP="00DC37F6">
            <w:pPr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0"/>
            </w:tcBorders>
          </w:tcPr>
          <w:p w:rsidR="000C1250" w:rsidRPr="007B0C9C" w:rsidRDefault="00F807B1" w:rsidP="00DC37F6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ДЗ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val="en-US" w:eastAsia="ar-S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0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C1250" w:rsidRPr="007B0C9C">
        <w:tc>
          <w:tcPr>
            <w:tcW w:w="633" w:type="dxa"/>
            <w:tcBorders>
              <w:top w:val="single" w:sz="4" w:space="0" w:color="auto"/>
              <w:left w:val="single" w:sz="4" w:space="0" w:color="000000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  <w:r w:rsidRPr="007B0C9C"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</w:tcBorders>
          </w:tcPr>
          <w:p w:rsidR="000C1250" w:rsidRPr="007B0C9C" w:rsidRDefault="000C1250" w:rsidP="00DC37F6">
            <w:pPr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Трудовое право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  <w:r w:rsidRPr="007B0C9C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+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ДЗ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C1250" w:rsidRPr="007B0C9C">
        <w:tc>
          <w:tcPr>
            <w:tcW w:w="633" w:type="dxa"/>
            <w:tcBorders>
              <w:top w:val="single" w:sz="4" w:space="0" w:color="000000"/>
              <w:left w:val="single" w:sz="4" w:space="0" w:color="000000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  <w:r w:rsidRPr="007B0C9C">
              <w:rPr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</w:tcBorders>
          </w:tcPr>
          <w:p w:rsidR="000C1250" w:rsidRPr="007B0C9C" w:rsidRDefault="000C1250" w:rsidP="00364AE6">
            <w:pPr>
              <w:snapToGrid w:val="0"/>
              <w:rPr>
                <w:lang w:eastAsia="ar-SA"/>
              </w:rPr>
            </w:pPr>
            <w:r w:rsidRPr="007B0C9C">
              <w:rPr>
                <w:sz w:val="22"/>
                <w:szCs w:val="22"/>
                <w:lang w:eastAsia="ar-SA"/>
              </w:rPr>
              <w:t>Гражданск</w:t>
            </w:r>
            <w:r>
              <w:rPr>
                <w:sz w:val="22"/>
                <w:szCs w:val="22"/>
                <w:lang w:eastAsia="ar-SA"/>
              </w:rPr>
              <w:t>ое</w:t>
            </w:r>
            <w:r w:rsidRPr="007B0C9C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право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  <w:r w:rsidRPr="007B0C9C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+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ДЗ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C1250" w:rsidRPr="007B0C9C">
        <w:tc>
          <w:tcPr>
            <w:tcW w:w="633" w:type="dxa"/>
            <w:tcBorders>
              <w:top w:val="single" w:sz="4" w:space="0" w:color="000000"/>
              <w:left w:val="single" w:sz="4" w:space="0" w:color="000000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  <w:r w:rsidRPr="007B0C9C">
              <w:rPr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</w:tcBorders>
          </w:tcPr>
          <w:p w:rsidR="000C1250" w:rsidRPr="007B0C9C" w:rsidRDefault="000C1250" w:rsidP="00DC37F6">
            <w:pPr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ДОУ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  <w:r w:rsidRPr="007B0C9C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</w:tcBorders>
          </w:tcPr>
          <w:p w:rsidR="000C1250" w:rsidRPr="007B0C9C" w:rsidRDefault="00F807B1" w:rsidP="00DC37F6">
            <w:pPr>
              <w:snapToGrid w:val="0"/>
              <w:jc w:val="center"/>
            </w:pPr>
            <w:r>
              <w:t>+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</w:tcPr>
          <w:p w:rsidR="000C1250" w:rsidRPr="007B0C9C" w:rsidRDefault="00F807B1" w:rsidP="00DC37F6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ДЗ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</w:tcBorders>
          </w:tcPr>
          <w:p w:rsidR="000C1250" w:rsidRPr="00364AE6" w:rsidRDefault="000C1250" w:rsidP="00DC37F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C1250" w:rsidRPr="007B0C9C">
        <w:tc>
          <w:tcPr>
            <w:tcW w:w="633" w:type="dxa"/>
            <w:tcBorders>
              <w:top w:val="single" w:sz="4" w:space="0" w:color="000000"/>
              <w:left w:val="single" w:sz="4" w:space="0" w:color="000000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  <w:r w:rsidRPr="007B0C9C">
              <w:rPr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</w:tcBorders>
          </w:tcPr>
          <w:p w:rsidR="000C1250" w:rsidRPr="007B0C9C" w:rsidRDefault="000C1250" w:rsidP="00DC37F6">
            <w:pPr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Основы экологического права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  <w:r w:rsidRPr="007B0C9C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0C1250" w:rsidRPr="007B0C9C" w:rsidRDefault="00F807B1" w:rsidP="00DC37F6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</w:tcBorders>
          </w:tcPr>
          <w:p w:rsidR="000C1250" w:rsidRPr="007B0C9C" w:rsidRDefault="000C1250" w:rsidP="00DC37F6">
            <w:pPr>
              <w:snapToGrid w:val="0"/>
              <w:jc w:val="center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</w:tcPr>
          <w:p w:rsidR="000C1250" w:rsidRPr="007B0C9C" w:rsidRDefault="00F807B1" w:rsidP="00DC37F6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ДЗ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val="en-US" w:eastAsia="ar-SA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C1250" w:rsidRPr="007B0C9C">
        <w:tc>
          <w:tcPr>
            <w:tcW w:w="633" w:type="dxa"/>
            <w:tcBorders>
              <w:top w:val="single" w:sz="4" w:space="0" w:color="000000"/>
              <w:left w:val="single" w:sz="4" w:space="0" w:color="000000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  <w:r w:rsidRPr="007B0C9C">
              <w:rPr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</w:tcBorders>
          </w:tcPr>
          <w:p w:rsidR="000C1250" w:rsidRPr="00364AE6" w:rsidRDefault="000C1250" w:rsidP="00DC37F6">
            <w:pPr>
              <w:snapToGrid w:val="0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ПМ 01. Обеспечение и реализация прав граждан в сфере пенсионного обеспечения и социальной защиты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0C1250" w:rsidRPr="00364AE6" w:rsidRDefault="000C1250" w:rsidP="00DC37F6">
            <w:pPr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Курс раб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</w:tcPr>
          <w:p w:rsidR="000C1250" w:rsidRPr="00364AE6" w:rsidRDefault="000C1250" w:rsidP="00DC37F6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</w:tcBorders>
          </w:tcPr>
          <w:p w:rsidR="000C1250" w:rsidRPr="007B0C9C" w:rsidRDefault="001F33F4" w:rsidP="00DC37F6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</w:tcBorders>
          </w:tcPr>
          <w:p w:rsidR="000C1250" w:rsidRPr="007B0C9C" w:rsidRDefault="001F33F4" w:rsidP="00DC37F6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КЭ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C1250" w:rsidRPr="007B0C9C">
        <w:tc>
          <w:tcPr>
            <w:tcW w:w="633" w:type="dxa"/>
            <w:tcBorders>
              <w:top w:val="single" w:sz="4" w:space="0" w:color="000000"/>
              <w:left w:val="single" w:sz="4" w:space="0" w:color="000000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6.1.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</w:tcBorders>
          </w:tcPr>
          <w:p w:rsidR="000C1250" w:rsidRPr="007B0C9C" w:rsidRDefault="000C1250" w:rsidP="00DC37F6">
            <w:pPr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МДК 01.01. </w:t>
            </w:r>
            <w:proofErr w:type="gramStart"/>
            <w:r>
              <w:rPr>
                <w:sz w:val="22"/>
                <w:szCs w:val="22"/>
                <w:lang w:eastAsia="ar-SA"/>
              </w:rPr>
              <w:t>Право социального обеспечения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  <w:r w:rsidRPr="007B0C9C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</w:tcBorders>
          </w:tcPr>
          <w:p w:rsidR="000C1250" w:rsidRPr="007B0C9C" w:rsidRDefault="00355C66" w:rsidP="00DC37F6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</w:tcBorders>
          </w:tcPr>
          <w:p w:rsidR="000C1250" w:rsidRPr="007B0C9C" w:rsidRDefault="001F33F4" w:rsidP="00DC37F6">
            <w:pPr>
              <w:snapToGrid w:val="0"/>
              <w:jc w:val="center"/>
              <w:rPr>
                <w:lang w:eastAsia="ar-SA"/>
              </w:rPr>
            </w:pPr>
            <w:proofErr w:type="spellStart"/>
            <w:proofErr w:type="gramStart"/>
            <w:r>
              <w:rPr>
                <w:lang w:eastAsia="ar-SA"/>
              </w:rPr>
              <w:t>Экз</w:t>
            </w:r>
            <w:proofErr w:type="spellEnd"/>
            <w:proofErr w:type="gram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C1250" w:rsidRPr="007B0C9C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6.2.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250" w:rsidRPr="007B0C9C" w:rsidRDefault="000C1250" w:rsidP="00DC37F6">
            <w:pPr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МДК 01.02. Психология социально правовой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250" w:rsidRPr="0041623F" w:rsidRDefault="000C1250" w:rsidP="00DC37F6">
            <w:pPr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250" w:rsidRPr="006160BD" w:rsidRDefault="000C1250" w:rsidP="00DC37F6">
            <w:pPr>
              <w:snapToGrid w:val="0"/>
              <w:jc w:val="center"/>
              <w:rPr>
                <w:lang w:val="en-US" w:eastAsia="ar-SA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250" w:rsidRPr="007B0C9C" w:rsidRDefault="001F33F4" w:rsidP="00DC37F6">
            <w:pPr>
              <w:snapToGrid w:val="0"/>
              <w:jc w:val="center"/>
            </w:pPr>
            <w:r>
              <w:t>+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250" w:rsidRPr="007B0C9C" w:rsidRDefault="001F33F4" w:rsidP="00DC37F6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ДЗ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C1250" w:rsidRPr="007B0C9C">
        <w:trPr>
          <w:trHeight w:val="38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6.3.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1250" w:rsidRPr="007B0C9C" w:rsidRDefault="000C1250" w:rsidP="00DC37F6">
            <w:pPr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Учебная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 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1250" w:rsidRPr="00364AE6" w:rsidRDefault="000C1250" w:rsidP="00DC37F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1250" w:rsidRPr="00364AE6" w:rsidRDefault="000C1250" w:rsidP="00DC37F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1250" w:rsidRPr="007B0C9C" w:rsidRDefault="001F33F4" w:rsidP="00DC37F6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ДЗ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C1250" w:rsidRPr="007B0C9C"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6.4.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1250" w:rsidRPr="007B0C9C" w:rsidRDefault="000C1250" w:rsidP="00DC37F6">
            <w:pPr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Практика по профилю специальности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 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1250" w:rsidRPr="007B0C9C" w:rsidRDefault="001F33F4" w:rsidP="00DC37F6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ДЗ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C1250" w:rsidRPr="007B0C9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7</w:t>
            </w:r>
            <w:r w:rsidRPr="007B0C9C">
              <w:rPr>
                <w:b/>
                <w:bCs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1250" w:rsidRPr="007B0C9C" w:rsidRDefault="000C1250" w:rsidP="00DC37F6">
            <w:pPr>
              <w:snapToGrid w:val="0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ПМ 02. Организация </w:t>
            </w:r>
            <w:proofErr w:type="gramStart"/>
            <w:r>
              <w:rPr>
                <w:b/>
                <w:bCs/>
                <w:sz w:val="22"/>
                <w:szCs w:val="22"/>
                <w:lang w:eastAsia="ar-SA"/>
              </w:rPr>
              <w:t>обеспечения деятельности учреждений социальной защиты населения</w:t>
            </w:r>
            <w:proofErr w:type="gramEnd"/>
            <w:r>
              <w:rPr>
                <w:b/>
                <w:bCs/>
                <w:sz w:val="22"/>
                <w:szCs w:val="22"/>
                <w:lang w:eastAsia="ar-SA"/>
              </w:rPr>
              <w:t xml:space="preserve"> и органов пенсионного фонда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0C1250" w:rsidRPr="007B0C9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7.1.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1250" w:rsidRPr="007B0C9C" w:rsidRDefault="000C1250" w:rsidP="00DC37F6">
            <w:pPr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МДК 02.01. Организация работы органов и учреждений социальной защиты населения и органов пенсионного фонда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1250" w:rsidRPr="007B0C9C" w:rsidRDefault="00263BEA" w:rsidP="00DC37F6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ДЗ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1250" w:rsidRPr="007B0C9C" w:rsidRDefault="000C1250" w:rsidP="00DC37F6">
            <w:pPr>
              <w:snapToGrid w:val="0"/>
              <w:jc w:val="center"/>
              <w:rPr>
                <w:lang w:eastAsia="ar-SA"/>
              </w:rPr>
            </w:pPr>
          </w:p>
        </w:tc>
      </w:tr>
    </w:tbl>
    <w:p w:rsidR="000C1250" w:rsidRPr="003E376A" w:rsidRDefault="000C1250" w:rsidP="00D16032">
      <w:pPr>
        <w:ind w:firstLine="709"/>
      </w:pPr>
      <w:r w:rsidRPr="005727FC">
        <w:t>Примечание: справка - вызов направляется студенту не позднее, чем за две недели до начала сессии. ДЗ – дифференцированный зачет. Зачет – зачет без оценки. КЭ – квалификационный экзамен.</w:t>
      </w:r>
    </w:p>
    <w:p w:rsidR="000C1250" w:rsidRPr="003E376A" w:rsidRDefault="000C1250" w:rsidP="00D16032">
      <w:pPr>
        <w:ind w:firstLine="709"/>
      </w:pPr>
    </w:p>
    <w:p w:rsidR="000C1250" w:rsidRPr="003E376A" w:rsidRDefault="000C1250" w:rsidP="00656E0C">
      <w:pPr>
        <w:ind w:firstLine="709"/>
        <w:jc w:val="center"/>
      </w:pPr>
    </w:p>
    <w:p w:rsidR="000C1250" w:rsidRPr="00BB189E" w:rsidRDefault="000C1250" w:rsidP="00656E0C">
      <w:pPr>
        <w:jc w:val="center"/>
      </w:pPr>
      <w:r w:rsidRPr="00D6031D">
        <w:t>Зав. заочным отделением                                 Денисенко Н.А.</w:t>
      </w:r>
    </w:p>
    <w:p w:rsidR="000C1250" w:rsidRPr="00D16032" w:rsidRDefault="000C1250" w:rsidP="00D16032">
      <w:r>
        <w:rPr>
          <w:lang w:eastAsia="ar-SA"/>
        </w:rPr>
        <w:lastRenderedPageBreak/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                                               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</w:p>
    <w:sectPr w:rsidR="000C1250" w:rsidRPr="00D16032" w:rsidSect="00D160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0B57"/>
    <w:rsid w:val="000C1250"/>
    <w:rsid w:val="000F0E05"/>
    <w:rsid w:val="00114722"/>
    <w:rsid w:val="00162257"/>
    <w:rsid w:val="00176669"/>
    <w:rsid w:val="00180E97"/>
    <w:rsid w:val="0018526E"/>
    <w:rsid w:val="001F33F4"/>
    <w:rsid w:val="00263BEA"/>
    <w:rsid w:val="002839BD"/>
    <w:rsid w:val="002E4CCD"/>
    <w:rsid w:val="00355C66"/>
    <w:rsid w:val="00364AE6"/>
    <w:rsid w:val="00367858"/>
    <w:rsid w:val="003A1992"/>
    <w:rsid w:val="003E376A"/>
    <w:rsid w:val="0041623F"/>
    <w:rsid w:val="00484628"/>
    <w:rsid w:val="005727FC"/>
    <w:rsid w:val="006160BD"/>
    <w:rsid w:val="0063435E"/>
    <w:rsid w:val="006438D2"/>
    <w:rsid w:val="00656E0C"/>
    <w:rsid w:val="006D0E3C"/>
    <w:rsid w:val="007B0C9C"/>
    <w:rsid w:val="00837225"/>
    <w:rsid w:val="00842E61"/>
    <w:rsid w:val="00866F5B"/>
    <w:rsid w:val="008B6244"/>
    <w:rsid w:val="008E4D84"/>
    <w:rsid w:val="00975B7E"/>
    <w:rsid w:val="00AD4B40"/>
    <w:rsid w:val="00AF7DA6"/>
    <w:rsid w:val="00B744CD"/>
    <w:rsid w:val="00BB189E"/>
    <w:rsid w:val="00C471B7"/>
    <w:rsid w:val="00C655EB"/>
    <w:rsid w:val="00CB0B57"/>
    <w:rsid w:val="00D126DF"/>
    <w:rsid w:val="00D16032"/>
    <w:rsid w:val="00D6031D"/>
    <w:rsid w:val="00DA2650"/>
    <w:rsid w:val="00DC37F6"/>
    <w:rsid w:val="00E0774E"/>
    <w:rsid w:val="00E42637"/>
    <w:rsid w:val="00F108C7"/>
    <w:rsid w:val="00F807B1"/>
    <w:rsid w:val="00FC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32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STEC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zaoch</dc:creator>
  <cp:keywords/>
  <dc:description/>
  <cp:lastModifiedBy>kab_216_02</cp:lastModifiedBy>
  <cp:revision>27</cp:revision>
  <cp:lastPrinted>2019-09-05T12:49:00Z</cp:lastPrinted>
  <dcterms:created xsi:type="dcterms:W3CDTF">2015-03-25T11:56:00Z</dcterms:created>
  <dcterms:modified xsi:type="dcterms:W3CDTF">2019-09-05T13:11:00Z</dcterms:modified>
</cp:coreProperties>
</file>